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9CD07" w14:textId="72FFA8AB" w:rsidR="00AE2A3C" w:rsidRDefault="00AE2A3C" w:rsidP="00D55605">
      <w:pPr>
        <w:pStyle w:val="Heading1"/>
      </w:pPr>
      <w:r>
        <w:t>Supplement 1</w:t>
      </w:r>
    </w:p>
    <w:p w14:paraId="5B57DBEC" w14:textId="64E14BF0" w:rsidR="00AE2A3C" w:rsidRPr="00AE2A3C" w:rsidRDefault="00ED24D6" w:rsidP="00AE2A3C">
      <w:r>
        <w:t>All models include probands.</w:t>
      </w:r>
    </w:p>
    <w:p w14:paraId="46A53AEA" w14:textId="76D8B3CA" w:rsidR="00D27985" w:rsidRDefault="008C2757" w:rsidP="00D55605">
      <w:pPr>
        <w:pStyle w:val="Heading1"/>
      </w:pPr>
      <w:r>
        <w:t xml:space="preserve"> COX-</w:t>
      </w:r>
      <w:r w:rsidR="00636082">
        <w:t>PH</w:t>
      </w:r>
      <w:r w:rsidR="00713382">
        <w:t>:</w:t>
      </w:r>
      <w:r>
        <w:t xml:space="preserve"> </w:t>
      </w:r>
      <w:r w:rsidR="00A64853">
        <w:t xml:space="preserve">generation, </w:t>
      </w:r>
      <w:r w:rsidR="00636082">
        <w:t>mutation effect</w:t>
      </w:r>
      <w:r w:rsidR="00A64853">
        <w:t>, sex</w:t>
      </w:r>
      <w:r w:rsidR="00636082">
        <w:t>,</w:t>
      </w:r>
      <w:r>
        <w:t xml:space="preserve"> different birth-cohorts</w:t>
      </w:r>
      <w:r w:rsidR="0007352E"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819"/>
        <w:gridCol w:w="762"/>
        <w:gridCol w:w="534"/>
        <w:gridCol w:w="766"/>
        <w:gridCol w:w="762"/>
        <w:gridCol w:w="534"/>
        <w:gridCol w:w="766"/>
        <w:gridCol w:w="762"/>
        <w:gridCol w:w="642"/>
        <w:gridCol w:w="766"/>
        <w:gridCol w:w="762"/>
        <w:gridCol w:w="472"/>
      </w:tblGrid>
      <w:tr w:rsidR="00E913E8" w14:paraId="2A9C0CCD" w14:textId="77777777" w:rsidTr="00F051DD">
        <w:tc>
          <w:tcPr>
            <w:tcW w:w="1002" w:type="dxa"/>
          </w:tcPr>
          <w:p w14:paraId="003711A6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  <w:tc>
          <w:tcPr>
            <w:tcW w:w="2168" w:type="dxa"/>
            <w:gridSpan w:val="3"/>
          </w:tcPr>
          <w:p w14:paraId="5ACDF7E8" w14:textId="77777777" w:rsidR="00740CEB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 xml:space="preserve">No birth cohorts  </w:t>
            </w:r>
          </w:p>
          <w:p w14:paraId="5BACC696" w14:textId="58CD49A0" w:rsidR="008C2757" w:rsidRPr="00AC5296" w:rsidRDefault="00740CEB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LR test=15.19, p=0.02</w:t>
            </w:r>
          </w:p>
        </w:tc>
        <w:tc>
          <w:tcPr>
            <w:tcW w:w="2060" w:type="dxa"/>
            <w:gridSpan w:val="3"/>
          </w:tcPr>
          <w:p w14:paraId="00EAB3D1" w14:textId="77777777" w:rsidR="00573D34" w:rsidRDefault="00702B2F" w:rsidP="00487991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 xml:space="preserve">Pre and Post </w:t>
            </w:r>
            <w:r w:rsidR="008C2757" w:rsidRPr="00AC5296">
              <w:rPr>
                <w:bCs/>
                <w:sz w:val="14"/>
                <w:szCs w:val="14"/>
              </w:rPr>
              <w:t xml:space="preserve">1945  </w:t>
            </w:r>
          </w:p>
          <w:p w14:paraId="7A54AEC7" w14:textId="2D48754B" w:rsidR="008C2757" w:rsidRPr="00AC5296" w:rsidRDefault="00573D34" w:rsidP="00487991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LR test=</w:t>
            </w:r>
            <w:r w:rsidR="00CB5A59">
              <w:rPr>
                <w:bCs/>
                <w:sz w:val="14"/>
                <w:szCs w:val="14"/>
              </w:rPr>
              <w:t>13.98, p=0.05</w:t>
            </w:r>
          </w:p>
        </w:tc>
        <w:tc>
          <w:tcPr>
            <w:tcW w:w="2060" w:type="dxa"/>
            <w:gridSpan w:val="3"/>
          </w:tcPr>
          <w:p w14:paraId="1DC1FE75" w14:textId="4FC8867A" w:rsidR="008C2757" w:rsidRPr="00AC5296" w:rsidRDefault="00487991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 xml:space="preserve">Pre and post </w:t>
            </w:r>
            <w:r w:rsidR="008C2757" w:rsidRPr="00AC5296">
              <w:rPr>
                <w:bCs/>
                <w:sz w:val="14"/>
                <w:szCs w:val="14"/>
              </w:rPr>
              <w:t xml:space="preserve">1966  </w:t>
            </w:r>
            <w:r w:rsidR="00740CEB">
              <w:rPr>
                <w:bCs/>
                <w:sz w:val="14"/>
                <w:szCs w:val="14"/>
              </w:rPr>
              <w:t>LR test=</w:t>
            </w:r>
            <w:r w:rsidR="00E50261">
              <w:rPr>
                <w:bCs/>
                <w:sz w:val="14"/>
                <w:szCs w:val="14"/>
              </w:rPr>
              <w:t>14.17, p=0.05</w:t>
            </w:r>
          </w:p>
          <w:p w14:paraId="364B9337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  <w:tc>
          <w:tcPr>
            <w:tcW w:w="2060" w:type="dxa"/>
            <w:gridSpan w:val="3"/>
          </w:tcPr>
          <w:p w14:paraId="268F66BE" w14:textId="77777777" w:rsidR="00BC17C4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 xml:space="preserve">10y cohorts  </w:t>
            </w:r>
          </w:p>
          <w:p w14:paraId="0C5B6E1D" w14:textId="3E62FFD8" w:rsidR="008C2757" w:rsidRPr="00AC5296" w:rsidRDefault="00BC17C4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L</w:t>
            </w:r>
            <w:r w:rsidR="002145C4">
              <w:rPr>
                <w:bCs/>
                <w:sz w:val="14"/>
                <w:szCs w:val="14"/>
              </w:rPr>
              <w:t>R</w:t>
            </w:r>
            <w:r>
              <w:rPr>
                <w:bCs/>
                <w:sz w:val="14"/>
                <w:szCs w:val="14"/>
              </w:rPr>
              <w:t xml:space="preserve"> test</w:t>
            </w:r>
            <w:r w:rsidR="002145C4">
              <w:rPr>
                <w:bCs/>
                <w:sz w:val="14"/>
                <w:szCs w:val="14"/>
              </w:rPr>
              <w:t>=16.96, p=0.02</w:t>
            </w:r>
          </w:p>
        </w:tc>
      </w:tr>
      <w:tr w:rsidR="00850AB3" w14:paraId="263DCC92" w14:textId="77777777" w:rsidTr="00F051DD">
        <w:tc>
          <w:tcPr>
            <w:tcW w:w="1002" w:type="dxa"/>
          </w:tcPr>
          <w:p w14:paraId="3FA3EC24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Generation</w:t>
            </w:r>
          </w:p>
        </w:tc>
        <w:tc>
          <w:tcPr>
            <w:tcW w:w="929" w:type="dxa"/>
          </w:tcPr>
          <w:p w14:paraId="0EA6E87D" w14:textId="76FDC460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HR</w:t>
            </w:r>
          </w:p>
        </w:tc>
        <w:tc>
          <w:tcPr>
            <w:tcW w:w="766" w:type="dxa"/>
          </w:tcPr>
          <w:p w14:paraId="3431BADC" w14:textId="1825DE9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CI</w:t>
            </w:r>
            <w:r w:rsidR="0070095F">
              <w:rPr>
                <w:bCs/>
                <w:sz w:val="14"/>
                <w:szCs w:val="14"/>
              </w:rPr>
              <w:t>(95%)</w:t>
            </w:r>
          </w:p>
        </w:tc>
        <w:tc>
          <w:tcPr>
            <w:tcW w:w="473" w:type="dxa"/>
          </w:tcPr>
          <w:p w14:paraId="72DA4D48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</w:t>
            </w:r>
          </w:p>
        </w:tc>
        <w:tc>
          <w:tcPr>
            <w:tcW w:w="819" w:type="dxa"/>
          </w:tcPr>
          <w:p w14:paraId="3BD3A84F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HR(SE)</w:t>
            </w:r>
          </w:p>
        </w:tc>
        <w:tc>
          <w:tcPr>
            <w:tcW w:w="767" w:type="dxa"/>
          </w:tcPr>
          <w:p w14:paraId="41ECC0EE" w14:textId="5B33DE8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CI</w:t>
            </w:r>
            <w:r w:rsidR="0070095F">
              <w:rPr>
                <w:bCs/>
                <w:sz w:val="14"/>
                <w:szCs w:val="14"/>
              </w:rPr>
              <w:t>(95%)</w:t>
            </w:r>
          </w:p>
        </w:tc>
        <w:tc>
          <w:tcPr>
            <w:tcW w:w="474" w:type="dxa"/>
          </w:tcPr>
          <w:p w14:paraId="32B24952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</w:t>
            </w:r>
          </w:p>
        </w:tc>
        <w:tc>
          <w:tcPr>
            <w:tcW w:w="819" w:type="dxa"/>
          </w:tcPr>
          <w:p w14:paraId="7CB3A6FA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HR(SE)</w:t>
            </w:r>
          </w:p>
        </w:tc>
        <w:tc>
          <w:tcPr>
            <w:tcW w:w="767" w:type="dxa"/>
          </w:tcPr>
          <w:p w14:paraId="1319BD02" w14:textId="310FD03D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CI</w:t>
            </w:r>
            <w:r w:rsidR="0070095F">
              <w:rPr>
                <w:bCs/>
                <w:sz w:val="14"/>
                <w:szCs w:val="14"/>
              </w:rPr>
              <w:t xml:space="preserve"> (95%)</w:t>
            </w:r>
          </w:p>
        </w:tc>
        <w:tc>
          <w:tcPr>
            <w:tcW w:w="474" w:type="dxa"/>
          </w:tcPr>
          <w:p w14:paraId="5D74B6B0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</w:t>
            </w:r>
          </w:p>
        </w:tc>
        <w:tc>
          <w:tcPr>
            <w:tcW w:w="819" w:type="dxa"/>
          </w:tcPr>
          <w:p w14:paraId="61916A48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HR(SE)</w:t>
            </w:r>
          </w:p>
        </w:tc>
        <w:tc>
          <w:tcPr>
            <w:tcW w:w="767" w:type="dxa"/>
          </w:tcPr>
          <w:p w14:paraId="22A73F06" w14:textId="66552C18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CI</w:t>
            </w:r>
            <w:r w:rsidR="0070095F">
              <w:rPr>
                <w:bCs/>
                <w:sz w:val="14"/>
                <w:szCs w:val="14"/>
              </w:rPr>
              <w:t xml:space="preserve"> (95%)</w:t>
            </w:r>
          </w:p>
        </w:tc>
        <w:tc>
          <w:tcPr>
            <w:tcW w:w="474" w:type="dxa"/>
          </w:tcPr>
          <w:p w14:paraId="05298E1E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</w:t>
            </w:r>
          </w:p>
        </w:tc>
      </w:tr>
      <w:tr w:rsidR="00850AB3" w14:paraId="46ED6135" w14:textId="77777777" w:rsidTr="00F051DD">
        <w:tc>
          <w:tcPr>
            <w:tcW w:w="1002" w:type="dxa"/>
          </w:tcPr>
          <w:p w14:paraId="2BDDD54E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Grandparents</w:t>
            </w:r>
          </w:p>
        </w:tc>
        <w:tc>
          <w:tcPr>
            <w:tcW w:w="929" w:type="dxa"/>
          </w:tcPr>
          <w:p w14:paraId="784CEA1F" w14:textId="08D57E5D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5C12A0">
              <w:rPr>
                <w:bCs/>
                <w:sz w:val="14"/>
                <w:szCs w:val="14"/>
              </w:rPr>
              <w:t>39</w:t>
            </w:r>
            <w:r w:rsidRPr="00AC5296">
              <w:rPr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766" w:type="dxa"/>
          </w:tcPr>
          <w:p w14:paraId="39BEB0D5" w14:textId="015D5E1A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0.22,0.</w:t>
            </w:r>
            <w:r w:rsidR="000B5E56">
              <w:rPr>
                <w:bCs/>
                <w:sz w:val="14"/>
                <w:szCs w:val="14"/>
              </w:rPr>
              <w:t>69</w:t>
            </w:r>
          </w:p>
        </w:tc>
        <w:tc>
          <w:tcPr>
            <w:tcW w:w="473" w:type="dxa"/>
          </w:tcPr>
          <w:p w14:paraId="6392A1BC" w14:textId="75EFC2A8" w:rsidR="008C2757" w:rsidRPr="00AC5296" w:rsidRDefault="00962A54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&lt;0.01</w:t>
            </w:r>
          </w:p>
        </w:tc>
        <w:tc>
          <w:tcPr>
            <w:tcW w:w="819" w:type="dxa"/>
          </w:tcPr>
          <w:p w14:paraId="0B5398A5" w14:textId="0F610131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0.4</w:t>
            </w:r>
            <w:r w:rsidR="002C49AC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767" w:type="dxa"/>
          </w:tcPr>
          <w:p w14:paraId="2113A246" w14:textId="5AD9DE1C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0.2</w:t>
            </w:r>
            <w:r w:rsidR="00835784">
              <w:rPr>
                <w:bCs/>
                <w:sz w:val="14"/>
                <w:szCs w:val="14"/>
              </w:rPr>
              <w:t>3</w:t>
            </w:r>
            <w:r w:rsidRPr="00AC5296">
              <w:rPr>
                <w:bCs/>
                <w:sz w:val="14"/>
                <w:szCs w:val="14"/>
              </w:rPr>
              <w:t>,0.</w:t>
            </w:r>
            <w:r w:rsidR="002303F1">
              <w:rPr>
                <w:bCs/>
                <w:sz w:val="14"/>
                <w:szCs w:val="14"/>
              </w:rPr>
              <w:t>80</w:t>
            </w:r>
          </w:p>
        </w:tc>
        <w:tc>
          <w:tcPr>
            <w:tcW w:w="474" w:type="dxa"/>
          </w:tcPr>
          <w:p w14:paraId="094510FA" w14:textId="4B012BF9" w:rsidR="008C2757" w:rsidRPr="00AC5296" w:rsidRDefault="002655B8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&lt;0.01</w:t>
            </w:r>
          </w:p>
        </w:tc>
        <w:tc>
          <w:tcPr>
            <w:tcW w:w="819" w:type="dxa"/>
          </w:tcPr>
          <w:p w14:paraId="39A90D7A" w14:textId="2E6793D2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0.4</w:t>
            </w:r>
            <w:r w:rsidR="00452900">
              <w:rPr>
                <w:bCs/>
                <w:sz w:val="14"/>
                <w:szCs w:val="14"/>
              </w:rPr>
              <w:t>4</w:t>
            </w:r>
            <w:r w:rsidRPr="00AC5296">
              <w:rPr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767" w:type="dxa"/>
          </w:tcPr>
          <w:p w14:paraId="2576E62D" w14:textId="1DBEABE0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0.24,0.</w:t>
            </w:r>
            <w:r w:rsidR="00C55C37">
              <w:rPr>
                <w:bCs/>
                <w:sz w:val="14"/>
                <w:szCs w:val="14"/>
              </w:rPr>
              <w:t>79</w:t>
            </w:r>
          </w:p>
        </w:tc>
        <w:tc>
          <w:tcPr>
            <w:tcW w:w="474" w:type="dxa"/>
          </w:tcPr>
          <w:p w14:paraId="5D69128E" w14:textId="36D47815" w:rsidR="008C2757" w:rsidRPr="00AC5296" w:rsidRDefault="006A423E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&lt;0.01</w:t>
            </w:r>
          </w:p>
        </w:tc>
        <w:tc>
          <w:tcPr>
            <w:tcW w:w="819" w:type="dxa"/>
          </w:tcPr>
          <w:p w14:paraId="22F9B2FF" w14:textId="2DC9AF4E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0.5</w:t>
            </w:r>
            <w:r w:rsidR="00F21D04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767" w:type="dxa"/>
          </w:tcPr>
          <w:p w14:paraId="60549935" w14:textId="7FD6923C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0.2</w:t>
            </w:r>
            <w:r w:rsidR="00282E09">
              <w:rPr>
                <w:bCs/>
                <w:sz w:val="14"/>
                <w:szCs w:val="14"/>
              </w:rPr>
              <w:t>6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502C37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474" w:type="dxa"/>
          </w:tcPr>
          <w:p w14:paraId="2886656A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0.06</w:t>
            </w:r>
          </w:p>
        </w:tc>
      </w:tr>
      <w:tr w:rsidR="00850AB3" w14:paraId="46991B25" w14:textId="77777777" w:rsidTr="00F051DD">
        <w:tc>
          <w:tcPr>
            <w:tcW w:w="1002" w:type="dxa"/>
          </w:tcPr>
          <w:p w14:paraId="1BB715F5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Parents</w:t>
            </w:r>
          </w:p>
        </w:tc>
        <w:tc>
          <w:tcPr>
            <w:tcW w:w="929" w:type="dxa"/>
          </w:tcPr>
          <w:p w14:paraId="59D21A77" w14:textId="6CA1DE16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0.6</w:t>
            </w:r>
            <w:r w:rsidR="004B6095">
              <w:rPr>
                <w:bCs/>
                <w:sz w:val="14"/>
                <w:szCs w:val="14"/>
              </w:rPr>
              <w:t>7</w:t>
            </w:r>
          </w:p>
        </w:tc>
        <w:tc>
          <w:tcPr>
            <w:tcW w:w="766" w:type="dxa"/>
          </w:tcPr>
          <w:p w14:paraId="6C4E257D" w14:textId="48ACE0D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0.4</w:t>
            </w:r>
            <w:r w:rsidR="000B5E56">
              <w:rPr>
                <w:bCs/>
                <w:sz w:val="14"/>
                <w:szCs w:val="14"/>
              </w:rPr>
              <w:t>5</w:t>
            </w:r>
            <w:r w:rsidRPr="00AC5296">
              <w:rPr>
                <w:bCs/>
                <w:sz w:val="14"/>
                <w:szCs w:val="14"/>
              </w:rPr>
              <w:t>,1.0</w:t>
            </w:r>
            <w:r w:rsidR="000B5E56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473" w:type="dxa"/>
          </w:tcPr>
          <w:p w14:paraId="0D011996" w14:textId="2B3A73AB" w:rsidR="008C2757" w:rsidRPr="00AC5296" w:rsidRDefault="0002435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0.05</w:t>
            </w:r>
          </w:p>
        </w:tc>
        <w:tc>
          <w:tcPr>
            <w:tcW w:w="819" w:type="dxa"/>
          </w:tcPr>
          <w:p w14:paraId="7E3F35A1" w14:textId="33D12CE5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FC3DC1">
              <w:rPr>
                <w:bCs/>
                <w:sz w:val="14"/>
                <w:szCs w:val="14"/>
              </w:rPr>
              <w:t>72</w:t>
            </w:r>
          </w:p>
        </w:tc>
        <w:tc>
          <w:tcPr>
            <w:tcW w:w="767" w:type="dxa"/>
          </w:tcPr>
          <w:p w14:paraId="59F94CC9" w14:textId="68509D5B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0.4</w:t>
            </w:r>
            <w:r w:rsidR="00E01BA1">
              <w:rPr>
                <w:bCs/>
                <w:sz w:val="14"/>
                <w:szCs w:val="14"/>
              </w:rPr>
              <w:t>8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E01BA1">
              <w:rPr>
                <w:bCs/>
                <w:sz w:val="14"/>
                <w:szCs w:val="14"/>
              </w:rPr>
              <w:t>09</w:t>
            </w:r>
          </w:p>
        </w:tc>
        <w:tc>
          <w:tcPr>
            <w:tcW w:w="474" w:type="dxa"/>
          </w:tcPr>
          <w:p w14:paraId="4C03990E" w14:textId="77B1ACDB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0.1</w:t>
            </w:r>
            <w:r w:rsidR="00A00EE6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819" w:type="dxa"/>
          </w:tcPr>
          <w:p w14:paraId="4113865A" w14:textId="34DB3259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0.7</w:t>
            </w:r>
            <w:r w:rsidR="004256BB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67" w:type="dxa"/>
          </w:tcPr>
          <w:p w14:paraId="2516037D" w14:textId="77F4C49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0.4</w:t>
            </w:r>
            <w:r w:rsidR="00C55C37">
              <w:rPr>
                <w:bCs/>
                <w:sz w:val="14"/>
                <w:szCs w:val="14"/>
              </w:rPr>
              <w:t>9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E913E8">
              <w:rPr>
                <w:bCs/>
                <w:sz w:val="14"/>
                <w:szCs w:val="14"/>
              </w:rPr>
              <w:t>13</w:t>
            </w:r>
          </w:p>
        </w:tc>
        <w:tc>
          <w:tcPr>
            <w:tcW w:w="474" w:type="dxa"/>
          </w:tcPr>
          <w:p w14:paraId="58908F40" w14:textId="04264AF8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6A423E">
              <w:rPr>
                <w:bCs/>
                <w:sz w:val="14"/>
                <w:szCs w:val="14"/>
              </w:rPr>
              <w:t>17</w:t>
            </w:r>
          </w:p>
        </w:tc>
        <w:tc>
          <w:tcPr>
            <w:tcW w:w="819" w:type="dxa"/>
          </w:tcPr>
          <w:p w14:paraId="3CD476F9" w14:textId="4C16C078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0.7</w:t>
            </w:r>
            <w:r w:rsidR="00EE417D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767" w:type="dxa"/>
          </w:tcPr>
          <w:p w14:paraId="3DE4F770" w14:textId="525AB732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5271EE">
              <w:rPr>
                <w:bCs/>
                <w:sz w:val="14"/>
                <w:szCs w:val="14"/>
              </w:rPr>
              <w:t>4</w:t>
            </w:r>
            <w:r w:rsidR="00502C37">
              <w:rPr>
                <w:bCs/>
                <w:sz w:val="14"/>
                <w:szCs w:val="14"/>
              </w:rPr>
              <w:t>9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5271EE">
              <w:rPr>
                <w:bCs/>
                <w:sz w:val="14"/>
                <w:szCs w:val="14"/>
              </w:rPr>
              <w:t>1</w:t>
            </w:r>
            <w:r w:rsidR="00502C37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474" w:type="dxa"/>
          </w:tcPr>
          <w:p w14:paraId="13F55A62" w14:textId="20C48B53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8F1975">
              <w:rPr>
                <w:bCs/>
                <w:sz w:val="14"/>
                <w:szCs w:val="14"/>
              </w:rPr>
              <w:t>17</w:t>
            </w:r>
          </w:p>
        </w:tc>
      </w:tr>
      <w:tr w:rsidR="00850AB3" w14:paraId="644E56A4" w14:textId="77777777" w:rsidTr="00F051DD">
        <w:tc>
          <w:tcPr>
            <w:tcW w:w="1002" w:type="dxa"/>
          </w:tcPr>
          <w:p w14:paraId="7AB34775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Probands</w:t>
            </w:r>
          </w:p>
        </w:tc>
        <w:tc>
          <w:tcPr>
            <w:tcW w:w="929" w:type="dxa"/>
          </w:tcPr>
          <w:p w14:paraId="4AC95EB8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6" w:type="dxa"/>
          </w:tcPr>
          <w:p w14:paraId="2A43A591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3" w:type="dxa"/>
          </w:tcPr>
          <w:p w14:paraId="003374A9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510F27B9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  <w:tc>
          <w:tcPr>
            <w:tcW w:w="767" w:type="dxa"/>
          </w:tcPr>
          <w:p w14:paraId="4D73C41E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  <w:tc>
          <w:tcPr>
            <w:tcW w:w="474" w:type="dxa"/>
          </w:tcPr>
          <w:p w14:paraId="6D3787F1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  <w:tc>
          <w:tcPr>
            <w:tcW w:w="819" w:type="dxa"/>
          </w:tcPr>
          <w:p w14:paraId="0667089D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7" w:type="dxa"/>
          </w:tcPr>
          <w:p w14:paraId="39C21D6B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4" w:type="dxa"/>
          </w:tcPr>
          <w:p w14:paraId="66EF560E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06C53C2B" w14:textId="45C508EC" w:rsidR="008C2757" w:rsidRPr="00AC5296" w:rsidRDefault="007531C2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67" w:type="dxa"/>
          </w:tcPr>
          <w:p w14:paraId="57A1F25F" w14:textId="04B9341F" w:rsidR="008C2757" w:rsidRPr="00AC5296" w:rsidRDefault="008F1975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4" w:type="dxa"/>
          </w:tcPr>
          <w:p w14:paraId="7ADBFB8D" w14:textId="77041522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</w:p>
        </w:tc>
      </w:tr>
      <w:tr w:rsidR="00850AB3" w14:paraId="0999CCDF" w14:textId="77777777" w:rsidTr="00F051DD">
        <w:tc>
          <w:tcPr>
            <w:tcW w:w="1002" w:type="dxa"/>
          </w:tcPr>
          <w:p w14:paraId="2C5ECCB0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Children</w:t>
            </w:r>
          </w:p>
        </w:tc>
        <w:tc>
          <w:tcPr>
            <w:tcW w:w="929" w:type="dxa"/>
          </w:tcPr>
          <w:p w14:paraId="4BDF401F" w14:textId="39883F3A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</w:t>
            </w:r>
            <w:r w:rsidR="004B6095">
              <w:rPr>
                <w:bCs/>
                <w:sz w:val="14"/>
                <w:szCs w:val="14"/>
              </w:rPr>
              <w:t>80</w:t>
            </w:r>
          </w:p>
        </w:tc>
        <w:tc>
          <w:tcPr>
            <w:tcW w:w="766" w:type="dxa"/>
          </w:tcPr>
          <w:p w14:paraId="4EABCA57" w14:textId="69658505" w:rsidR="008C2757" w:rsidRPr="00AC5296" w:rsidRDefault="00A5630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1.11</w:t>
            </w:r>
            <w:r w:rsidR="008C2757" w:rsidRPr="00AC5296">
              <w:rPr>
                <w:bCs/>
                <w:sz w:val="14"/>
                <w:szCs w:val="14"/>
              </w:rPr>
              <w:t>,</w:t>
            </w:r>
            <w:r>
              <w:rPr>
                <w:bCs/>
                <w:sz w:val="14"/>
                <w:szCs w:val="14"/>
              </w:rPr>
              <w:t>2.92</w:t>
            </w:r>
          </w:p>
        </w:tc>
        <w:tc>
          <w:tcPr>
            <w:tcW w:w="473" w:type="dxa"/>
          </w:tcPr>
          <w:p w14:paraId="2F7E46B8" w14:textId="76ACFC09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0.0</w:t>
            </w:r>
            <w:r w:rsidR="00024350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819" w:type="dxa"/>
          </w:tcPr>
          <w:p w14:paraId="1A6BD5E4" w14:textId="5D397B6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</w:t>
            </w:r>
            <w:r w:rsidR="00C24F39">
              <w:rPr>
                <w:bCs/>
                <w:sz w:val="14"/>
                <w:szCs w:val="14"/>
              </w:rPr>
              <w:t>9</w:t>
            </w:r>
            <w:r w:rsidR="00FC3DC1">
              <w:rPr>
                <w:bCs/>
                <w:sz w:val="14"/>
                <w:szCs w:val="14"/>
              </w:rPr>
              <w:t>7</w:t>
            </w:r>
          </w:p>
        </w:tc>
        <w:tc>
          <w:tcPr>
            <w:tcW w:w="767" w:type="dxa"/>
          </w:tcPr>
          <w:p w14:paraId="35F94586" w14:textId="4C232191" w:rsidR="008C2757" w:rsidRPr="00AC5296" w:rsidRDefault="00E01BA1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1.19</w:t>
            </w:r>
            <w:r w:rsidR="008C2757" w:rsidRPr="00AC5296">
              <w:rPr>
                <w:bCs/>
                <w:sz w:val="14"/>
                <w:szCs w:val="14"/>
              </w:rPr>
              <w:t>,3.</w:t>
            </w:r>
            <w:r w:rsidR="00357C6A">
              <w:rPr>
                <w:bCs/>
                <w:sz w:val="14"/>
                <w:szCs w:val="14"/>
              </w:rPr>
              <w:t>26</w:t>
            </w:r>
          </w:p>
        </w:tc>
        <w:tc>
          <w:tcPr>
            <w:tcW w:w="474" w:type="dxa"/>
          </w:tcPr>
          <w:p w14:paraId="36ECFA46" w14:textId="6EF082BE" w:rsidR="008C2757" w:rsidRPr="00AC5296" w:rsidRDefault="00A00EE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&lt;0.01</w:t>
            </w:r>
          </w:p>
        </w:tc>
        <w:tc>
          <w:tcPr>
            <w:tcW w:w="819" w:type="dxa"/>
          </w:tcPr>
          <w:p w14:paraId="3C4A2C0B" w14:textId="60A8DD4A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</w:t>
            </w:r>
            <w:r w:rsidR="00B30BD2">
              <w:rPr>
                <w:bCs/>
                <w:sz w:val="14"/>
                <w:szCs w:val="14"/>
              </w:rPr>
              <w:t>9</w:t>
            </w:r>
            <w:r w:rsidR="00A77922">
              <w:rPr>
                <w:bCs/>
                <w:sz w:val="14"/>
                <w:szCs w:val="14"/>
              </w:rPr>
              <w:t>9</w:t>
            </w:r>
          </w:p>
        </w:tc>
        <w:tc>
          <w:tcPr>
            <w:tcW w:w="767" w:type="dxa"/>
          </w:tcPr>
          <w:p w14:paraId="048868F5" w14:textId="786D78B1" w:rsidR="008C2757" w:rsidRPr="00AC5296" w:rsidRDefault="00E913E8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1.22,3.25</w:t>
            </w:r>
          </w:p>
        </w:tc>
        <w:tc>
          <w:tcPr>
            <w:tcW w:w="474" w:type="dxa"/>
          </w:tcPr>
          <w:p w14:paraId="002F3302" w14:textId="1ABC20D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6A423E">
              <w:rPr>
                <w:bCs/>
                <w:sz w:val="14"/>
                <w:szCs w:val="14"/>
              </w:rPr>
              <w:t>0.005</w:t>
            </w:r>
          </w:p>
        </w:tc>
        <w:tc>
          <w:tcPr>
            <w:tcW w:w="819" w:type="dxa"/>
          </w:tcPr>
          <w:p w14:paraId="2DC48974" w14:textId="123CB745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</w:t>
            </w:r>
            <w:r w:rsidR="006A5AF4">
              <w:rPr>
                <w:bCs/>
                <w:sz w:val="14"/>
                <w:szCs w:val="14"/>
              </w:rPr>
              <w:t>6</w:t>
            </w:r>
            <w:r w:rsidR="00B330BE">
              <w:rPr>
                <w:bCs/>
                <w:sz w:val="14"/>
                <w:szCs w:val="14"/>
              </w:rPr>
              <w:t>8</w:t>
            </w:r>
          </w:p>
        </w:tc>
        <w:tc>
          <w:tcPr>
            <w:tcW w:w="767" w:type="dxa"/>
          </w:tcPr>
          <w:p w14:paraId="67D9E3AF" w14:textId="5FB85FFF" w:rsidR="008C2757" w:rsidRPr="00AC5296" w:rsidRDefault="00502C37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1.01</w:t>
            </w:r>
            <w:r w:rsidR="008C2757" w:rsidRPr="00AC5296">
              <w:rPr>
                <w:bCs/>
                <w:sz w:val="14"/>
                <w:szCs w:val="14"/>
              </w:rPr>
              <w:t>,</w:t>
            </w:r>
            <w:r>
              <w:rPr>
                <w:bCs/>
                <w:sz w:val="14"/>
                <w:szCs w:val="14"/>
              </w:rPr>
              <w:t>2.80</w:t>
            </w:r>
          </w:p>
        </w:tc>
        <w:tc>
          <w:tcPr>
            <w:tcW w:w="474" w:type="dxa"/>
          </w:tcPr>
          <w:p w14:paraId="2D008FCF" w14:textId="3F47A0E3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8F1975">
              <w:rPr>
                <w:bCs/>
                <w:sz w:val="14"/>
                <w:szCs w:val="14"/>
              </w:rPr>
              <w:t>05</w:t>
            </w:r>
          </w:p>
        </w:tc>
      </w:tr>
      <w:tr w:rsidR="00850AB3" w14:paraId="0A842B75" w14:textId="77777777" w:rsidTr="00F051DD">
        <w:tc>
          <w:tcPr>
            <w:tcW w:w="1002" w:type="dxa"/>
          </w:tcPr>
          <w:p w14:paraId="6C55443A" w14:textId="0184C683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Birth-cohorts</w:t>
            </w:r>
            <w:r w:rsidR="0019634C">
              <w:rPr>
                <w:bCs/>
                <w:sz w:val="14"/>
                <w:szCs w:val="14"/>
              </w:rPr>
              <w:t>(post</w:t>
            </w:r>
            <w:r w:rsidR="00BA72B4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929" w:type="dxa"/>
          </w:tcPr>
          <w:p w14:paraId="1E274E46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66" w:type="dxa"/>
          </w:tcPr>
          <w:p w14:paraId="64F287CD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3" w:type="dxa"/>
          </w:tcPr>
          <w:p w14:paraId="4750C267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003EB7B9" w14:textId="622A741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1.0</w:t>
            </w:r>
            <w:r w:rsidR="00A23CC6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67" w:type="dxa"/>
          </w:tcPr>
          <w:p w14:paraId="011AE092" w14:textId="54D06259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0.6</w:t>
            </w:r>
            <w:r w:rsidR="00357C6A">
              <w:rPr>
                <w:bCs/>
                <w:sz w:val="14"/>
                <w:szCs w:val="14"/>
              </w:rPr>
              <w:t>9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357C6A">
              <w:rPr>
                <w:bCs/>
                <w:sz w:val="14"/>
                <w:szCs w:val="14"/>
              </w:rPr>
              <w:t>59</w:t>
            </w:r>
          </w:p>
        </w:tc>
        <w:tc>
          <w:tcPr>
            <w:tcW w:w="474" w:type="dxa"/>
          </w:tcPr>
          <w:p w14:paraId="7F25E288" w14:textId="5959DD3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E63F7A">
              <w:rPr>
                <w:bCs/>
                <w:sz w:val="14"/>
                <w:szCs w:val="14"/>
              </w:rPr>
              <w:t>8</w:t>
            </w:r>
            <w:r w:rsidR="00A00EE6">
              <w:rPr>
                <w:bCs/>
                <w:sz w:val="14"/>
                <w:szCs w:val="14"/>
              </w:rPr>
              <w:t>0</w:t>
            </w:r>
          </w:p>
        </w:tc>
        <w:tc>
          <w:tcPr>
            <w:tcW w:w="819" w:type="dxa"/>
          </w:tcPr>
          <w:p w14:paraId="6B706B09" w14:textId="420FC058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</w:t>
            </w:r>
            <w:r w:rsidR="005F7EB1">
              <w:rPr>
                <w:bCs/>
                <w:sz w:val="14"/>
                <w:szCs w:val="14"/>
              </w:rPr>
              <w:t>16</w:t>
            </w:r>
          </w:p>
        </w:tc>
        <w:tc>
          <w:tcPr>
            <w:tcW w:w="767" w:type="dxa"/>
          </w:tcPr>
          <w:p w14:paraId="52C71F98" w14:textId="114E2DC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BD765F">
              <w:rPr>
                <w:bCs/>
                <w:sz w:val="14"/>
                <w:szCs w:val="14"/>
              </w:rPr>
              <w:t>6</w:t>
            </w:r>
            <w:r w:rsidR="00A76826">
              <w:rPr>
                <w:bCs/>
                <w:sz w:val="14"/>
                <w:szCs w:val="14"/>
              </w:rPr>
              <w:t>6</w:t>
            </w:r>
            <w:r w:rsidRPr="00AC5296">
              <w:rPr>
                <w:bCs/>
                <w:sz w:val="14"/>
                <w:szCs w:val="14"/>
              </w:rPr>
              <w:t>,2.</w:t>
            </w:r>
            <w:r w:rsidR="00A76826">
              <w:rPr>
                <w:bCs/>
                <w:sz w:val="14"/>
                <w:szCs w:val="14"/>
              </w:rPr>
              <w:t>06</w:t>
            </w:r>
          </w:p>
        </w:tc>
        <w:tc>
          <w:tcPr>
            <w:tcW w:w="474" w:type="dxa"/>
          </w:tcPr>
          <w:p w14:paraId="3C13F6A4" w14:textId="7F3EE98E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151A92">
              <w:rPr>
                <w:bCs/>
                <w:sz w:val="14"/>
                <w:szCs w:val="14"/>
              </w:rPr>
              <w:t>5</w:t>
            </w:r>
            <w:r w:rsidR="00192DF7">
              <w:rPr>
                <w:bCs/>
                <w:sz w:val="14"/>
                <w:szCs w:val="14"/>
              </w:rPr>
              <w:t>9</w:t>
            </w:r>
          </w:p>
        </w:tc>
        <w:tc>
          <w:tcPr>
            <w:tcW w:w="819" w:type="dxa"/>
          </w:tcPr>
          <w:p w14:paraId="64E9C50C" w14:textId="3E3F76F5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1.0</w:t>
            </w:r>
            <w:r w:rsidR="00B330BE">
              <w:rPr>
                <w:bCs/>
                <w:sz w:val="14"/>
                <w:szCs w:val="14"/>
              </w:rPr>
              <w:t>8</w:t>
            </w:r>
          </w:p>
        </w:tc>
        <w:tc>
          <w:tcPr>
            <w:tcW w:w="767" w:type="dxa"/>
          </w:tcPr>
          <w:p w14:paraId="77394488" w14:textId="77777777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0.93,1.20</w:t>
            </w:r>
          </w:p>
        </w:tc>
        <w:tc>
          <w:tcPr>
            <w:tcW w:w="474" w:type="dxa"/>
          </w:tcPr>
          <w:p w14:paraId="6B071A2D" w14:textId="23C35A64" w:rsidR="008C2757" w:rsidRPr="00AC5296" w:rsidRDefault="008C2757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7531C2">
              <w:rPr>
                <w:bCs/>
                <w:sz w:val="14"/>
                <w:szCs w:val="14"/>
              </w:rPr>
              <w:t>19</w:t>
            </w:r>
          </w:p>
        </w:tc>
      </w:tr>
      <w:tr w:rsidR="00850AB3" w14:paraId="23369B8A" w14:textId="77777777" w:rsidTr="00F051DD">
        <w:tc>
          <w:tcPr>
            <w:tcW w:w="1002" w:type="dxa"/>
          </w:tcPr>
          <w:p w14:paraId="10C61B6F" w14:textId="186F6973" w:rsidR="0026245F" w:rsidRPr="00AC5296" w:rsidRDefault="00BB40EF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Splicing effect</w:t>
            </w:r>
          </w:p>
        </w:tc>
        <w:tc>
          <w:tcPr>
            <w:tcW w:w="929" w:type="dxa"/>
          </w:tcPr>
          <w:p w14:paraId="1B173D4E" w14:textId="2F3D9E77" w:rsidR="0026245F" w:rsidRPr="00AC5296" w:rsidRDefault="009A442E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0.85</w:t>
            </w:r>
          </w:p>
        </w:tc>
        <w:tc>
          <w:tcPr>
            <w:tcW w:w="766" w:type="dxa"/>
          </w:tcPr>
          <w:p w14:paraId="41BF728B" w14:textId="69F5094E" w:rsidR="0026245F" w:rsidRDefault="0026245F" w:rsidP="00F051DD">
            <w:pPr>
              <w:rPr>
                <w:bCs/>
                <w:sz w:val="14"/>
                <w:szCs w:val="14"/>
              </w:rPr>
            </w:pPr>
          </w:p>
          <w:p w14:paraId="659793DA" w14:textId="7B60084C" w:rsidR="00A56300" w:rsidRPr="00AC5296" w:rsidRDefault="00A5630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0.50,1.46</w:t>
            </w:r>
          </w:p>
        </w:tc>
        <w:tc>
          <w:tcPr>
            <w:tcW w:w="473" w:type="dxa"/>
          </w:tcPr>
          <w:p w14:paraId="03100D15" w14:textId="7872D983" w:rsidR="0026245F" w:rsidRPr="00AC5296" w:rsidRDefault="00DD5F7A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0.57</w:t>
            </w:r>
          </w:p>
        </w:tc>
        <w:tc>
          <w:tcPr>
            <w:tcW w:w="819" w:type="dxa"/>
          </w:tcPr>
          <w:p w14:paraId="19D28DE9" w14:textId="690F712C" w:rsidR="0026245F" w:rsidRPr="00AC5296" w:rsidRDefault="00A23CC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0.98</w:t>
            </w:r>
          </w:p>
        </w:tc>
        <w:tc>
          <w:tcPr>
            <w:tcW w:w="767" w:type="dxa"/>
          </w:tcPr>
          <w:p w14:paraId="3D9AEEBA" w14:textId="1075851F" w:rsidR="0026245F" w:rsidRPr="00AC5296" w:rsidRDefault="007C064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0.57,1.68</w:t>
            </w:r>
          </w:p>
        </w:tc>
        <w:tc>
          <w:tcPr>
            <w:tcW w:w="474" w:type="dxa"/>
          </w:tcPr>
          <w:p w14:paraId="7BC52032" w14:textId="0780AB77" w:rsidR="0026245F" w:rsidRPr="00AC5296" w:rsidRDefault="002A405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0.95</w:t>
            </w:r>
          </w:p>
        </w:tc>
        <w:tc>
          <w:tcPr>
            <w:tcW w:w="819" w:type="dxa"/>
          </w:tcPr>
          <w:p w14:paraId="54711B12" w14:textId="6E3EA65B" w:rsidR="0026245F" w:rsidRPr="00AC5296" w:rsidRDefault="005F7EB1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0.98</w:t>
            </w:r>
          </w:p>
        </w:tc>
        <w:tc>
          <w:tcPr>
            <w:tcW w:w="767" w:type="dxa"/>
          </w:tcPr>
          <w:p w14:paraId="12285397" w14:textId="7480DEC0" w:rsidR="0026245F" w:rsidRPr="00AC5296" w:rsidRDefault="00441241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0.57,1.70</w:t>
            </w:r>
          </w:p>
        </w:tc>
        <w:tc>
          <w:tcPr>
            <w:tcW w:w="474" w:type="dxa"/>
          </w:tcPr>
          <w:p w14:paraId="301B775C" w14:textId="0EEE68F5" w:rsidR="0026245F" w:rsidRPr="00AC5296" w:rsidRDefault="00192DF7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0.95</w:t>
            </w:r>
          </w:p>
        </w:tc>
        <w:tc>
          <w:tcPr>
            <w:tcW w:w="819" w:type="dxa"/>
          </w:tcPr>
          <w:p w14:paraId="28BEE468" w14:textId="6B3D468F" w:rsidR="0026245F" w:rsidRPr="00AC5296" w:rsidRDefault="008F567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0.86</w:t>
            </w:r>
          </w:p>
        </w:tc>
        <w:tc>
          <w:tcPr>
            <w:tcW w:w="767" w:type="dxa"/>
          </w:tcPr>
          <w:p w14:paraId="3E4D3768" w14:textId="28C8C7B3" w:rsidR="0026245F" w:rsidRPr="00AC5296" w:rsidRDefault="00685CAD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0.50,1.48</w:t>
            </w:r>
          </w:p>
        </w:tc>
        <w:tc>
          <w:tcPr>
            <w:tcW w:w="474" w:type="dxa"/>
          </w:tcPr>
          <w:p w14:paraId="33537184" w14:textId="39A1D94C" w:rsidR="0026245F" w:rsidRPr="00AC5296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0.60</w:t>
            </w:r>
          </w:p>
        </w:tc>
      </w:tr>
      <w:tr w:rsidR="00850AB3" w14:paraId="70B565E5" w14:textId="77777777" w:rsidTr="00F051DD">
        <w:tc>
          <w:tcPr>
            <w:tcW w:w="1002" w:type="dxa"/>
          </w:tcPr>
          <w:p w14:paraId="0FBECA68" w14:textId="41C34842" w:rsidR="00B330BE" w:rsidRPr="00AC5296" w:rsidRDefault="00BB40EF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Single residue variant</w:t>
            </w:r>
          </w:p>
        </w:tc>
        <w:tc>
          <w:tcPr>
            <w:tcW w:w="929" w:type="dxa"/>
          </w:tcPr>
          <w:p w14:paraId="2567C137" w14:textId="521F5F67" w:rsidR="00B330BE" w:rsidRPr="00AC5296" w:rsidRDefault="00DD5F7A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6" w:type="dxa"/>
          </w:tcPr>
          <w:p w14:paraId="186C0EC2" w14:textId="216A992E" w:rsidR="00B330BE" w:rsidRPr="00AC5296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3" w:type="dxa"/>
          </w:tcPr>
          <w:p w14:paraId="047EEFAA" w14:textId="629BA92B" w:rsidR="00B330BE" w:rsidRPr="00AC5296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14BCEF4D" w14:textId="1AEA1196" w:rsidR="00B330BE" w:rsidRPr="00AC5296" w:rsidRDefault="00DD5F7A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7" w:type="dxa"/>
          </w:tcPr>
          <w:p w14:paraId="2F352CB3" w14:textId="3D41099A" w:rsidR="00B330BE" w:rsidRPr="00AC5296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4" w:type="dxa"/>
          </w:tcPr>
          <w:p w14:paraId="26008CB2" w14:textId="1E1FC937" w:rsidR="00B330BE" w:rsidRPr="00AC5296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7E224EF1" w14:textId="0227FA2D" w:rsidR="00B330BE" w:rsidRDefault="00DD5F7A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7" w:type="dxa"/>
          </w:tcPr>
          <w:p w14:paraId="053B824B" w14:textId="0B4A6730" w:rsidR="00B330BE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4" w:type="dxa"/>
          </w:tcPr>
          <w:p w14:paraId="57022BC5" w14:textId="4147B1D8" w:rsidR="00B330BE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19" w:type="dxa"/>
          </w:tcPr>
          <w:p w14:paraId="09560B12" w14:textId="234D35B6" w:rsidR="00B330BE" w:rsidRDefault="002B0A2F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Ref</w:t>
            </w:r>
          </w:p>
        </w:tc>
        <w:tc>
          <w:tcPr>
            <w:tcW w:w="767" w:type="dxa"/>
          </w:tcPr>
          <w:p w14:paraId="44F37799" w14:textId="592CA6A1" w:rsidR="00B330BE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74" w:type="dxa"/>
          </w:tcPr>
          <w:p w14:paraId="4B3FFC0D" w14:textId="791E4765" w:rsidR="00B330BE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-</w:t>
            </w:r>
          </w:p>
        </w:tc>
      </w:tr>
      <w:tr w:rsidR="00850AB3" w14:paraId="7B25A185" w14:textId="77777777" w:rsidTr="00F051DD">
        <w:tc>
          <w:tcPr>
            <w:tcW w:w="1002" w:type="dxa"/>
          </w:tcPr>
          <w:p w14:paraId="15401B3C" w14:textId="57BE6895" w:rsidR="00BB40EF" w:rsidRDefault="008F567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Termination </w:t>
            </w:r>
          </w:p>
        </w:tc>
        <w:tc>
          <w:tcPr>
            <w:tcW w:w="929" w:type="dxa"/>
          </w:tcPr>
          <w:p w14:paraId="57617DCD" w14:textId="7F42A767" w:rsidR="00BB40EF" w:rsidRPr="00AC5296" w:rsidRDefault="009A442E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0.7</w:t>
            </w:r>
            <w:r w:rsidR="00AE5425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766" w:type="dxa"/>
          </w:tcPr>
          <w:p w14:paraId="5223F35E" w14:textId="300F06BB" w:rsidR="00BB40EF" w:rsidRPr="00AC5296" w:rsidRDefault="000425AB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0.46</w:t>
            </w:r>
            <w:r w:rsidR="00CB6F47">
              <w:rPr>
                <w:bCs/>
                <w:sz w:val="14"/>
                <w:szCs w:val="14"/>
              </w:rPr>
              <w:t>,1.14</w:t>
            </w:r>
          </w:p>
        </w:tc>
        <w:tc>
          <w:tcPr>
            <w:tcW w:w="473" w:type="dxa"/>
          </w:tcPr>
          <w:p w14:paraId="483C4B71" w14:textId="4A6E088F" w:rsidR="00BB40EF" w:rsidRPr="00AC5296" w:rsidRDefault="00DD5F7A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0.17</w:t>
            </w:r>
          </w:p>
        </w:tc>
        <w:tc>
          <w:tcPr>
            <w:tcW w:w="819" w:type="dxa"/>
          </w:tcPr>
          <w:p w14:paraId="4C271647" w14:textId="628ADB39" w:rsidR="00BB40EF" w:rsidRPr="00AC5296" w:rsidRDefault="006E7E9C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0.77</w:t>
            </w:r>
          </w:p>
        </w:tc>
        <w:tc>
          <w:tcPr>
            <w:tcW w:w="767" w:type="dxa"/>
          </w:tcPr>
          <w:p w14:paraId="128E6EAC" w14:textId="00BDD217" w:rsidR="00BB40EF" w:rsidRPr="00AC5296" w:rsidRDefault="007C064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0.48,1.25</w:t>
            </w:r>
          </w:p>
        </w:tc>
        <w:tc>
          <w:tcPr>
            <w:tcW w:w="474" w:type="dxa"/>
          </w:tcPr>
          <w:p w14:paraId="7D387DE5" w14:textId="5A7E02C0" w:rsidR="00BB40EF" w:rsidRPr="00AC5296" w:rsidRDefault="002A405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0.30</w:t>
            </w:r>
          </w:p>
        </w:tc>
        <w:tc>
          <w:tcPr>
            <w:tcW w:w="819" w:type="dxa"/>
          </w:tcPr>
          <w:p w14:paraId="7B42A9FB" w14:textId="14B69A37" w:rsidR="00BB40EF" w:rsidRDefault="00384145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0.79</w:t>
            </w:r>
          </w:p>
        </w:tc>
        <w:tc>
          <w:tcPr>
            <w:tcW w:w="767" w:type="dxa"/>
          </w:tcPr>
          <w:p w14:paraId="478002AF" w14:textId="66A589D7" w:rsidR="00BB40EF" w:rsidRDefault="00441241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0.48,1.28</w:t>
            </w:r>
          </w:p>
        </w:tc>
        <w:tc>
          <w:tcPr>
            <w:tcW w:w="474" w:type="dxa"/>
          </w:tcPr>
          <w:p w14:paraId="14F3E132" w14:textId="38858092" w:rsidR="00BB40EF" w:rsidRDefault="00192DF7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0.33</w:t>
            </w:r>
          </w:p>
        </w:tc>
        <w:tc>
          <w:tcPr>
            <w:tcW w:w="819" w:type="dxa"/>
          </w:tcPr>
          <w:p w14:paraId="6B130B09" w14:textId="1C84B207" w:rsidR="00BB40EF" w:rsidRDefault="002B0A2F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0.80</w:t>
            </w:r>
          </w:p>
        </w:tc>
        <w:tc>
          <w:tcPr>
            <w:tcW w:w="767" w:type="dxa"/>
          </w:tcPr>
          <w:p w14:paraId="549B4A3C" w14:textId="5C2CBDB3" w:rsidR="00BB40EF" w:rsidRDefault="00685CAD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0.50,1.</w:t>
            </w:r>
            <w:r w:rsidR="00636082">
              <w:rPr>
                <w:bCs/>
                <w:sz w:val="14"/>
                <w:szCs w:val="14"/>
              </w:rPr>
              <w:t>30</w:t>
            </w:r>
          </w:p>
        </w:tc>
        <w:tc>
          <w:tcPr>
            <w:tcW w:w="474" w:type="dxa"/>
          </w:tcPr>
          <w:p w14:paraId="647BC446" w14:textId="097D4811" w:rsidR="00BB40EF" w:rsidRDefault="00A55816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0.38</w:t>
            </w:r>
          </w:p>
        </w:tc>
      </w:tr>
      <w:tr w:rsidR="00850AB3" w14:paraId="31FF9723" w14:textId="77777777" w:rsidTr="00F051DD">
        <w:tc>
          <w:tcPr>
            <w:tcW w:w="1002" w:type="dxa"/>
          </w:tcPr>
          <w:p w14:paraId="32607003" w14:textId="32200F3F" w:rsidR="0026245F" w:rsidRPr="00AC5296" w:rsidRDefault="0026245F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Sex-Male</w:t>
            </w:r>
          </w:p>
        </w:tc>
        <w:tc>
          <w:tcPr>
            <w:tcW w:w="929" w:type="dxa"/>
          </w:tcPr>
          <w:p w14:paraId="38B5E913" w14:textId="02B2BE65" w:rsidR="0026245F" w:rsidRPr="00AC5296" w:rsidRDefault="00CB0E22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0.9</w:t>
            </w:r>
            <w:r w:rsidR="00962A54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66" w:type="dxa"/>
          </w:tcPr>
          <w:p w14:paraId="35BB4A68" w14:textId="6B4F3DC7" w:rsidR="0026245F" w:rsidRPr="00AC5296" w:rsidRDefault="00612DB4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0.6</w:t>
            </w:r>
            <w:r w:rsidR="00CB6F47">
              <w:rPr>
                <w:bCs/>
                <w:sz w:val="14"/>
                <w:szCs w:val="14"/>
              </w:rPr>
              <w:t>7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CB6F47">
              <w:rPr>
                <w:bCs/>
                <w:sz w:val="14"/>
                <w:szCs w:val="14"/>
              </w:rPr>
              <w:t>34</w:t>
            </w:r>
          </w:p>
        </w:tc>
        <w:tc>
          <w:tcPr>
            <w:tcW w:w="473" w:type="dxa"/>
          </w:tcPr>
          <w:p w14:paraId="6D223CB6" w14:textId="7CE87D93" w:rsidR="0026245F" w:rsidRPr="00AC5296" w:rsidRDefault="00CB0E22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0.86</w:t>
            </w:r>
          </w:p>
        </w:tc>
        <w:tc>
          <w:tcPr>
            <w:tcW w:w="819" w:type="dxa"/>
          </w:tcPr>
          <w:p w14:paraId="55801684" w14:textId="16E98208" w:rsidR="0026245F" w:rsidRPr="00AC5296" w:rsidRDefault="00371AFF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0.9</w:t>
            </w:r>
            <w:r w:rsidR="006E7E9C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767" w:type="dxa"/>
          </w:tcPr>
          <w:p w14:paraId="2DEC9E4C" w14:textId="5F3E458A" w:rsidR="0026245F" w:rsidRPr="00AC5296" w:rsidRDefault="00B30705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0.6</w:t>
            </w:r>
            <w:r w:rsidR="00E065E5">
              <w:rPr>
                <w:bCs/>
                <w:sz w:val="14"/>
                <w:szCs w:val="14"/>
              </w:rPr>
              <w:t>6</w:t>
            </w:r>
            <w:r w:rsidRPr="00AC5296">
              <w:rPr>
                <w:bCs/>
                <w:sz w:val="14"/>
                <w:szCs w:val="14"/>
              </w:rPr>
              <w:t>,1.</w:t>
            </w:r>
            <w:r w:rsidR="00E065E5">
              <w:rPr>
                <w:bCs/>
                <w:sz w:val="14"/>
                <w:szCs w:val="14"/>
              </w:rPr>
              <w:t>34</w:t>
            </w:r>
          </w:p>
        </w:tc>
        <w:tc>
          <w:tcPr>
            <w:tcW w:w="474" w:type="dxa"/>
          </w:tcPr>
          <w:p w14:paraId="69818301" w14:textId="72FEAD6D" w:rsidR="0026245F" w:rsidRPr="00AC5296" w:rsidRDefault="006A539F" w:rsidP="00F051DD">
            <w:pPr>
              <w:rPr>
                <w:bCs/>
                <w:sz w:val="14"/>
                <w:szCs w:val="14"/>
              </w:rPr>
            </w:pPr>
            <w:r w:rsidRPr="00AC5296">
              <w:rPr>
                <w:bCs/>
                <w:sz w:val="14"/>
                <w:szCs w:val="14"/>
              </w:rPr>
              <w:t>0.</w:t>
            </w:r>
            <w:r w:rsidR="007C37F0">
              <w:rPr>
                <w:bCs/>
                <w:sz w:val="14"/>
                <w:szCs w:val="14"/>
              </w:rPr>
              <w:t>72</w:t>
            </w:r>
          </w:p>
        </w:tc>
        <w:tc>
          <w:tcPr>
            <w:tcW w:w="819" w:type="dxa"/>
          </w:tcPr>
          <w:p w14:paraId="288B9C73" w14:textId="6527769C" w:rsidR="0026245F" w:rsidRPr="00AC5296" w:rsidRDefault="000478D0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</w:t>
            </w:r>
            <w:r w:rsidR="00384145">
              <w:rPr>
                <w:bCs/>
                <w:sz w:val="14"/>
                <w:szCs w:val="14"/>
              </w:rPr>
              <w:t>6</w:t>
            </w:r>
          </w:p>
        </w:tc>
        <w:tc>
          <w:tcPr>
            <w:tcW w:w="767" w:type="dxa"/>
          </w:tcPr>
          <w:p w14:paraId="0EFDAE83" w14:textId="70190A18" w:rsidR="0026245F" w:rsidRPr="00AC5296" w:rsidRDefault="001C3C65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0.6</w:t>
            </w:r>
            <w:r w:rsidR="0066290B">
              <w:rPr>
                <w:bCs/>
                <w:sz w:val="14"/>
                <w:szCs w:val="14"/>
              </w:rPr>
              <w:t>7</w:t>
            </w:r>
            <w:r>
              <w:rPr>
                <w:bCs/>
                <w:sz w:val="14"/>
                <w:szCs w:val="14"/>
              </w:rPr>
              <w:t>,1.</w:t>
            </w:r>
            <w:r w:rsidR="0066290B">
              <w:rPr>
                <w:bCs/>
                <w:sz w:val="14"/>
                <w:szCs w:val="14"/>
              </w:rPr>
              <w:t>3</w:t>
            </w:r>
            <w:r>
              <w:rPr>
                <w:bCs/>
                <w:sz w:val="14"/>
                <w:szCs w:val="14"/>
              </w:rPr>
              <w:t>6</w:t>
            </w:r>
          </w:p>
        </w:tc>
        <w:tc>
          <w:tcPr>
            <w:tcW w:w="474" w:type="dxa"/>
          </w:tcPr>
          <w:p w14:paraId="351C9D0D" w14:textId="0BA53BC0" w:rsidR="0026245F" w:rsidRPr="00AC5296" w:rsidRDefault="001C3C65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0.8</w:t>
            </w:r>
            <w:r w:rsidR="00C55C37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819" w:type="dxa"/>
          </w:tcPr>
          <w:p w14:paraId="25C1BDD0" w14:textId="5FF03ED5" w:rsidR="0026245F" w:rsidRPr="00AC5296" w:rsidRDefault="00E91849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0.9</w:t>
            </w:r>
            <w:r w:rsidR="003363C9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767" w:type="dxa"/>
          </w:tcPr>
          <w:p w14:paraId="149B8FFC" w14:textId="162250CF" w:rsidR="0026245F" w:rsidRPr="00AC5296" w:rsidRDefault="00EE6E2B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0.6</w:t>
            </w:r>
            <w:r w:rsidR="00A41B86">
              <w:rPr>
                <w:bCs/>
                <w:sz w:val="14"/>
                <w:szCs w:val="14"/>
              </w:rPr>
              <w:t>7</w:t>
            </w:r>
            <w:r>
              <w:rPr>
                <w:bCs/>
                <w:sz w:val="14"/>
                <w:szCs w:val="14"/>
              </w:rPr>
              <w:t>,1.</w:t>
            </w:r>
            <w:r w:rsidR="00A41B86">
              <w:rPr>
                <w:bCs/>
                <w:sz w:val="14"/>
                <w:szCs w:val="14"/>
              </w:rPr>
              <w:t>33</w:t>
            </w:r>
          </w:p>
        </w:tc>
        <w:tc>
          <w:tcPr>
            <w:tcW w:w="474" w:type="dxa"/>
          </w:tcPr>
          <w:p w14:paraId="2EEF6B99" w14:textId="3D82C53B" w:rsidR="0026245F" w:rsidRPr="00AC5296" w:rsidRDefault="00EE6E2B" w:rsidP="00F051DD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0.</w:t>
            </w:r>
            <w:r w:rsidR="004440FB">
              <w:rPr>
                <w:bCs/>
                <w:sz w:val="14"/>
                <w:szCs w:val="14"/>
              </w:rPr>
              <w:t>74</w:t>
            </w:r>
          </w:p>
        </w:tc>
      </w:tr>
    </w:tbl>
    <w:p w14:paraId="6CD10C01" w14:textId="295DCC4A" w:rsidR="008C2757" w:rsidRDefault="001700B6" w:rsidP="008C2757">
      <w:r>
        <w:t>L</w:t>
      </w:r>
      <w:r w:rsidR="002145C4">
        <w:t>R</w:t>
      </w:r>
      <w:r>
        <w:t xml:space="preserve">- </w:t>
      </w:r>
      <w:r w:rsidR="002145C4">
        <w:t>Likelihood ratio,</w:t>
      </w:r>
      <w:r>
        <w:t xml:space="preserve"> HR- hazard ratio, SE-standard error, </w:t>
      </w:r>
      <w:r w:rsidR="0070095F">
        <w:t>CI- confidence intervals</w:t>
      </w:r>
    </w:p>
    <w:p w14:paraId="7FE133B9" w14:textId="322B2779" w:rsidR="002D5A8B" w:rsidRDefault="00F547CD" w:rsidP="002D5A8B">
      <w:pPr>
        <w:pStyle w:val="Heading1"/>
      </w:pPr>
      <w:r>
        <w:t>COX-</w:t>
      </w:r>
      <w:r w:rsidR="001236B8">
        <w:t>PH</w:t>
      </w:r>
      <w:r w:rsidR="00BA4B4E">
        <w:t xml:space="preserve">: 20y birth-cohorts, </w:t>
      </w:r>
      <w:r w:rsidR="001236B8">
        <w:t>mutation effects</w:t>
      </w:r>
      <w:r w:rsidR="00BA4B4E">
        <w:t>,</w:t>
      </w:r>
      <w:r w:rsidR="0010079B">
        <w:t xml:space="preserve"> </w:t>
      </w:r>
      <w:r w:rsidR="00BA4B4E">
        <w:t>sex</w:t>
      </w:r>
      <w:r w:rsidR="005D4A8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"/>
        <w:gridCol w:w="966"/>
        <w:gridCol w:w="1036"/>
        <w:gridCol w:w="966"/>
      </w:tblGrid>
      <w:tr w:rsidR="00174C81" w14:paraId="7C3B330C" w14:textId="77777777" w:rsidTr="00F051DD">
        <w:tc>
          <w:tcPr>
            <w:tcW w:w="1417" w:type="dxa"/>
          </w:tcPr>
          <w:p w14:paraId="10843C7F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3C119CD1" w14:textId="2162E5A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HR</w:t>
            </w:r>
          </w:p>
        </w:tc>
        <w:tc>
          <w:tcPr>
            <w:tcW w:w="966" w:type="dxa"/>
          </w:tcPr>
          <w:p w14:paraId="0AB9DF1D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CI</w:t>
            </w:r>
          </w:p>
        </w:tc>
        <w:tc>
          <w:tcPr>
            <w:tcW w:w="966" w:type="dxa"/>
          </w:tcPr>
          <w:p w14:paraId="17B0FF34" w14:textId="6A110C1C" w:rsidR="00174C81" w:rsidRPr="00605034" w:rsidRDefault="001775C6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p-value</w:t>
            </w:r>
          </w:p>
        </w:tc>
      </w:tr>
      <w:tr w:rsidR="00174C81" w:rsidRPr="00073F86" w14:paraId="1D62EF19" w14:textId="77777777" w:rsidTr="00F051DD">
        <w:tc>
          <w:tcPr>
            <w:tcW w:w="1417" w:type="dxa"/>
          </w:tcPr>
          <w:p w14:paraId="0622464E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&lt;1920</w:t>
            </w:r>
          </w:p>
        </w:tc>
        <w:tc>
          <w:tcPr>
            <w:tcW w:w="966" w:type="dxa"/>
          </w:tcPr>
          <w:p w14:paraId="6BEFC406" w14:textId="4D587DD1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DC0AF9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966" w:type="dxa"/>
          </w:tcPr>
          <w:p w14:paraId="68400207" w14:textId="5A525543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0.3</w:t>
            </w:r>
            <w:r w:rsidR="00C859CF">
              <w:rPr>
                <w:bCs/>
                <w:sz w:val="18"/>
                <w:szCs w:val="18"/>
              </w:rPr>
              <w:t>4</w:t>
            </w:r>
            <w:r w:rsidRPr="00605034">
              <w:rPr>
                <w:bCs/>
                <w:sz w:val="18"/>
                <w:szCs w:val="18"/>
              </w:rPr>
              <w:t>,1.</w:t>
            </w:r>
            <w:r w:rsidR="00C859CF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966" w:type="dxa"/>
          </w:tcPr>
          <w:p w14:paraId="7A9ABD73" w14:textId="239DD118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8658A2">
              <w:rPr>
                <w:bCs/>
                <w:sz w:val="18"/>
                <w:szCs w:val="18"/>
              </w:rPr>
              <w:t>15</w:t>
            </w:r>
          </w:p>
        </w:tc>
      </w:tr>
      <w:tr w:rsidR="00174C81" w:rsidRPr="00073F86" w14:paraId="27681044" w14:textId="77777777" w:rsidTr="00F051DD">
        <w:tc>
          <w:tcPr>
            <w:tcW w:w="1417" w:type="dxa"/>
          </w:tcPr>
          <w:p w14:paraId="777B518B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1920-1939</w:t>
            </w:r>
          </w:p>
        </w:tc>
        <w:tc>
          <w:tcPr>
            <w:tcW w:w="966" w:type="dxa"/>
          </w:tcPr>
          <w:p w14:paraId="50F43BEE" w14:textId="4855189B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130F8C">
              <w:rPr>
                <w:bCs/>
                <w:sz w:val="18"/>
                <w:szCs w:val="18"/>
              </w:rPr>
              <w:t>69</w:t>
            </w:r>
          </w:p>
        </w:tc>
        <w:tc>
          <w:tcPr>
            <w:tcW w:w="966" w:type="dxa"/>
          </w:tcPr>
          <w:p w14:paraId="44ABEBCF" w14:textId="591D8EEC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0.4</w:t>
            </w:r>
            <w:r w:rsidR="006762A3">
              <w:rPr>
                <w:bCs/>
                <w:sz w:val="18"/>
                <w:szCs w:val="18"/>
              </w:rPr>
              <w:t>6</w:t>
            </w:r>
            <w:r w:rsidRPr="00605034">
              <w:rPr>
                <w:bCs/>
                <w:sz w:val="18"/>
                <w:szCs w:val="18"/>
              </w:rPr>
              <w:t>,1.</w:t>
            </w:r>
            <w:r w:rsidR="006762A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966" w:type="dxa"/>
          </w:tcPr>
          <w:p w14:paraId="12822F95" w14:textId="5E00D6B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8658A2">
              <w:rPr>
                <w:bCs/>
                <w:sz w:val="18"/>
                <w:szCs w:val="18"/>
              </w:rPr>
              <w:t>08</w:t>
            </w:r>
          </w:p>
        </w:tc>
      </w:tr>
      <w:tr w:rsidR="00174C81" w:rsidRPr="00073F86" w14:paraId="3580596A" w14:textId="77777777" w:rsidTr="00F051DD">
        <w:tc>
          <w:tcPr>
            <w:tcW w:w="1417" w:type="dxa"/>
          </w:tcPr>
          <w:p w14:paraId="5E44CFD3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1940-1959</w:t>
            </w:r>
          </w:p>
        </w:tc>
        <w:tc>
          <w:tcPr>
            <w:tcW w:w="966" w:type="dxa"/>
          </w:tcPr>
          <w:p w14:paraId="10E5CAAA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Ref</w:t>
            </w:r>
          </w:p>
        </w:tc>
        <w:tc>
          <w:tcPr>
            <w:tcW w:w="966" w:type="dxa"/>
          </w:tcPr>
          <w:p w14:paraId="5A9C9CA5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45324B52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</w:p>
        </w:tc>
      </w:tr>
      <w:tr w:rsidR="00174C81" w:rsidRPr="00073F86" w14:paraId="4EF15A90" w14:textId="77777777" w:rsidTr="00F051DD">
        <w:tc>
          <w:tcPr>
            <w:tcW w:w="1417" w:type="dxa"/>
          </w:tcPr>
          <w:p w14:paraId="17F2FC12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1960-1979</w:t>
            </w:r>
          </w:p>
        </w:tc>
        <w:tc>
          <w:tcPr>
            <w:tcW w:w="966" w:type="dxa"/>
          </w:tcPr>
          <w:p w14:paraId="5FBCF9BB" w14:textId="1E38EBBB" w:rsidR="00174C81" w:rsidRPr="00605034" w:rsidRDefault="00130F8C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0.99</w:t>
            </w:r>
          </w:p>
        </w:tc>
        <w:tc>
          <w:tcPr>
            <w:tcW w:w="966" w:type="dxa"/>
          </w:tcPr>
          <w:p w14:paraId="6FC567CD" w14:textId="1A311E73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6762A3">
              <w:rPr>
                <w:bCs/>
                <w:sz w:val="18"/>
                <w:szCs w:val="18"/>
              </w:rPr>
              <w:t>0.60</w:t>
            </w:r>
            <w:r w:rsidRPr="00605034">
              <w:rPr>
                <w:bCs/>
                <w:sz w:val="18"/>
                <w:szCs w:val="18"/>
              </w:rPr>
              <w:t>,1.</w:t>
            </w:r>
            <w:r w:rsidR="006762A3">
              <w:rPr>
                <w:bCs/>
                <w:sz w:val="18"/>
                <w:szCs w:val="18"/>
              </w:rPr>
              <w:t>62</w:t>
            </w:r>
          </w:p>
        </w:tc>
        <w:tc>
          <w:tcPr>
            <w:tcW w:w="966" w:type="dxa"/>
          </w:tcPr>
          <w:p w14:paraId="032C20C2" w14:textId="6969D015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0.9</w:t>
            </w:r>
            <w:r w:rsidR="008658A2">
              <w:rPr>
                <w:bCs/>
                <w:sz w:val="18"/>
                <w:szCs w:val="18"/>
              </w:rPr>
              <w:t>7</w:t>
            </w:r>
          </w:p>
        </w:tc>
      </w:tr>
      <w:tr w:rsidR="00174C81" w:rsidRPr="00073F86" w14:paraId="715AFC83" w14:textId="77777777" w:rsidTr="00F051DD">
        <w:tc>
          <w:tcPr>
            <w:tcW w:w="1417" w:type="dxa"/>
          </w:tcPr>
          <w:p w14:paraId="1C2C26FA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1980-2000</w:t>
            </w:r>
          </w:p>
        </w:tc>
        <w:tc>
          <w:tcPr>
            <w:tcW w:w="966" w:type="dxa"/>
          </w:tcPr>
          <w:p w14:paraId="64DFF512" w14:textId="63E26F74" w:rsidR="00174C81" w:rsidRPr="00605034" w:rsidRDefault="007A6775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2.92</w:t>
            </w:r>
          </w:p>
        </w:tc>
        <w:tc>
          <w:tcPr>
            <w:tcW w:w="966" w:type="dxa"/>
          </w:tcPr>
          <w:p w14:paraId="7EC9B2D7" w14:textId="5BCE834D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1.</w:t>
            </w:r>
            <w:r w:rsidR="00300754">
              <w:rPr>
                <w:bCs/>
                <w:sz w:val="18"/>
                <w:szCs w:val="18"/>
              </w:rPr>
              <w:t>16</w:t>
            </w:r>
            <w:r w:rsidRPr="00605034">
              <w:rPr>
                <w:bCs/>
                <w:sz w:val="18"/>
                <w:szCs w:val="18"/>
              </w:rPr>
              <w:t>,7.</w:t>
            </w:r>
            <w:r w:rsidR="00300754"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966" w:type="dxa"/>
          </w:tcPr>
          <w:p w14:paraId="1ADED340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0.02</w:t>
            </w:r>
          </w:p>
        </w:tc>
      </w:tr>
      <w:tr w:rsidR="005C198D" w:rsidRPr="00073F86" w14:paraId="1B47256E" w14:textId="77777777" w:rsidTr="00F051DD">
        <w:tc>
          <w:tcPr>
            <w:tcW w:w="1417" w:type="dxa"/>
          </w:tcPr>
          <w:p w14:paraId="5E0BB1AB" w14:textId="763F3985" w:rsidR="005C198D" w:rsidRPr="00605034" w:rsidRDefault="005C198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Splicing</w:t>
            </w:r>
          </w:p>
        </w:tc>
        <w:tc>
          <w:tcPr>
            <w:tcW w:w="966" w:type="dxa"/>
          </w:tcPr>
          <w:p w14:paraId="01ABCCE2" w14:textId="2FADF03E" w:rsidR="005C198D" w:rsidRPr="00605034" w:rsidRDefault="006E7F0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0.88</w:t>
            </w:r>
          </w:p>
        </w:tc>
        <w:tc>
          <w:tcPr>
            <w:tcW w:w="966" w:type="dxa"/>
          </w:tcPr>
          <w:p w14:paraId="36DFB2D3" w14:textId="43519D85" w:rsidR="005C198D" w:rsidRPr="00605034" w:rsidRDefault="00300754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0.52,1.51</w:t>
            </w:r>
          </w:p>
        </w:tc>
        <w:tc>
          <w:tcPr>
            <w:tcW w:w="966" w:type="dxa"/>
          </w:tcPr>
          <w:p w14:paraId="3EDC0F63" w14:textId="5EEDF31A" w:rsidR="005C198D" w:rsidRPr="00605034" w:rsidRDefault="008A5141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0.65</w:t>
            </w:r>
          </w:p>
        </w:tc>
      </w:tr>
      <w:tr w:rsidR="007A6775" w:rsidRPr="00073F86" w14:paraId="4D3DFF39" w14:textId="77777777" w:rsidTr="00F051DD">
        <w:tc>
          <w:tcPr>
            <w:tcW w:w="1417" w:type="dxa"/>
          </w:tcPr>
          <w:p w14:paraId="00703C7B" w14:textId="1716CE8D" w:rsidR="007A6775" w:rsidRPr="00605034" w:rsidRDefault="005C198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Single residue variant</w:t>
            </w:r>
          </w:p>
        </w:tc>
        <w:tc>
          <w:tcPr>
            <w:tcW w:w="966" w:type="dxa"/>
          </w:tcPr>
          <w:p w14:paraId="6CCCDFB2" w14:textId="3A316683" w:rsidR="007A6775" w:rsidRPr="00605034" w:rsidRDefault="006E7F0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Ref</w:t>
            </w:r>
          </w:p>
        </w:tc>
        <w:tc>
          <w:tcPr>
            <w:tcW w:w="966" w:type="dxa"/>
          </w:tcPr>
          <w:p w14:paraId="0AAEA588" w14:textId="28CA2023" w:rsidR="007A6775" w:rsidRPr="00605034" w:rsidRDefault="005A555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966" w:type="dxa"/>
          </w:tcPr>
          <w:p w14:paraId="691106C7" w14:textId="565FEE99" w:rsidR="007A6775" w:rsidRPr="00605034" w:rsidRDefault="005A555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</w:tr>
      <w:tr w:rsidR="00174C81" w:rsidRPr="00073F86" w14:paraId="5EA258DF" w14:textId="77777777" w:rsidTr="00F051DD">
        <w:tc>
          <w:tcPr>
            <w:tcW w:w="1417" w:type="dxa"/>
          </w:tcPr>
          <w:p w14:paraId="4A962B9E" w14:textId="1C9015A4" w:rsidR="00174C81" w:rsidRPr="00605034" w:rsidRDefault="005C198D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Termination</w:t>
            </w:r>
          </w:p>
        </w:tc>
        <w:tc>
          <w:tcPr>
            <w:tcW w:w="966" w:type="dxa"/>
          </w:tcPr>
          <w:p w14:paraId="7E143A51" w14:textId="5F2D1386" w:rsidR="00174C81" w:rsidRPr="00605034" w:rsidRDefault="006E7DFC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0.97</w:t>
            </w:r>
            <w:r w:rsidR="00174C81" w:rsidRPr="00605034">
              <w:rPr>
                <w:bCs/>
                <w:sz w:val="18"/>
                <w:szCs w:val="18"/>
              </w:rPr>
              <w:t>(0.2</w:t>
            </w:r>
            <w:r>
              <w:rPr>
                <w:bCs/>
                <w:sz w:val="18"/>
                <w:szCs w:val="18"/>
              </w:rPr>
              <w:t>3</w:t>
            </w:r>
            <w:r w:rsidR="00174C81" w:rsidRPr="00605034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966" w:type="dxa"/>
          </w:tcPr>
          <w:p w14:paraId="690E212C" w14:textId="095D0F6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254E9A">
              <w:rPr>
                <w:bCs/>
                <w:sz w:val="18"/>
                <w:szCs w:val="18"/>
              </w:rPr>
              <w:t>63</w:t>
            </w:r>
            <w:r w:rsidRPr="00605034">
              <w:rPr>
                <w:bCs/>
                <w:sz w:val="18"/>
                <w:szCs w:val="18"/>
              </w:rPr>
              <w:t>,1.</w:t>
            </w:r>
            <w:r w:rsidR="00254E9A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966" w:type="dxa"/>
          </w:tcPr>
          <w:p w14:paraId="5E1B769D" w14:textId="5224A46E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</w:t>
            </w:r>
            <w:r w:rsidR="008A5141">
              <w:rPr>
                <w:bCs/>
                <w:sz w:val="18"/>
                <w:szCs w:val="18"/>
              </w:rPr>
              <w:t>89</w:t>
            </w:r>
          </w:p>
        </w:tc>
      </w:tr>
      <w:tr w:rsidR="00174C81" w:rsidRPr="00073F86" w14:paraId="5E995AEA" w14:textId="77777777" w:rsidTr="00F051DD">
        <w:tc>
          <w:tcPr>
            <w:tcW w:w="1417" w:type="dxa"/>
          </w:tcPr>
          <w:p w14:paraId="15385C2C" w14:textId="777777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Sex-Male</w:t>
            </w:r>
          </w:p>
        </w:tc>
        <w:tc>
          <w:tcPr>
            <w:tcW w:w="966" w:type="dxa"/>
          </w:tcPr>
          <w:p w14:paraId="2E34D2CF" w14:textId="376F8D77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0.9</w:t>
            </w:r>
            <w:r w:rsidR="006E7DF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66" w:type="dxa"/>
          </w:tcPr>
          <w:p w14:paraId="3B882C56" w14:textId="1585073E" w:rsidR="00174C81" w:rsidRPr="00605034" w:rsidRDefault="00174C81" w:rsidP="00F051DD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0.6</w:t>
            </w:r>
            <w:r w:rsidR="00254E9A">
              <w:rPr>
                <w:bCs/>
                <w:sz w:val="18"/>
                <w:szCs w:val="18"/>
              </w:rPr>
              <w:t>8</w:t>
            </w:r>
            <w:r w:rsidRPr="00605034">
              <w:rPr>
                <w:bCs/>
                <w:sz w:val="18"/>
                <w:szCs w:val="18"/>
              </w:rPr>
              <w:t>,1.</w:t>
            </w:r>
            <w:r w:rsidR="00254E9A"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966" w:type="dxa"/>
          </w:tcPr>
          <w:p w14:paraId="7219B09D" w14:textId="2B7399DC" w:rsidR="00174C81" w:rsidRPr="00605034" w:rsidRDefault="008A5141" w:rsidP="00F051D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0.81</w:t>
            </w:r>
          </w:p>
        </w:tc>
      </w:tr>
    </w:tbl>
    <w:p w14:paraId="051B1F33" w14:textId="7F70F87B" w:rsidR="0053235D" w:rsidRDefault="001236B8" w:rsidP="00174C81">
      <w:r>
        <w:t>LR test=8.85, p=0.26</w:t>
      </w:r>
    </w:p>
    <w:p w14:paraId="20A6073C" w14:textId="16807731" w:rsidR="002A35D1" w:rsidRDefault="00C31F7F" w:rsidP="007B257B">
      <w:pPr>
        <w:pStyle w:val="Heading1"/>
      </w:pPr>
      <w:r>
        <w:t xml:space="preserve">COX-PH </w:t>
      </w:r>
      <w:r w:rsidR="00F15408">
        <w:t xml:space="preserve">: </w:t>
      </w:r>
      <w:r w:rsidR="0053235D">
        <w:t>Generation , mutation effects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295"/>
        <w:gridCol w:w="1291"/>
        <w:gridCol w:w="1307"/>
        <w:gridCol w:w="1296"/>
        <w:gridCol w:w="1291"/>
        <w:gridCol w:w="1307"/>
      </w:tblGrid>
      <w:tr w:rsidR="00251BA5" w14:paraId="7771730A" w14:textId="77777777" w:rsidTr="00B94520">
        <w:tc>
          <w:tcPr>
            <w:tcW w:w="1563" w:type="dxa"/>
          </w:tcPr>
          <w:p w14:paraId="7A7A9EA2" w14:textId="77777777" w:rsidR="00251BA5" w:rsidRDefault="00251BA5" w:rsidP="00174C81"/>
        </w:tc>
        <w:tc>
          <w:tcPr>
            <w:tcW w:w="3893" w:type="dxa"/>
            <w:gridSpan w:val="3"/>
          </w:tcPr>
          <w:p w14:paraId="1FE403E8" w14:textId="77777777" w:rsidR="00251BA5" w:rsidRDefault="00251BA5" w:rsidP="00174C81">
            <w:r>
              <w:t>Generation onl</w:t>
            </w:r>
            <w:r w:rsidR="00755EB9">
              <w:t>y</w:t>
            </w:r>
          </w:p>
          <w:p w14:paraId="6CC75096" w14:textId="63F2D887" w:rsidR="009E42CB" w:rsidRDefault="009E42CB" w:rsidP="00174C81">
            <w:r>
              <w:t>LR test=11.87</w:t>
            </w:r>
            <w:r w:rsidR="006806A5">
              <w:t>, p=0.007</w:t>
            </w:r>
          </w:p>
        </w:tc>
        <w:tc>
          <w:tcPr>
            <w:tcW w:w="3894" w:type="dxa"/>
            <w:gridSpan w:val="3"/>
          </w:tcPr>
          <w:p w14:paraId="1A46DE22" w14:textId="77777777" w:rsidR="00251BA5" w:rsidRDefault="00755EB9" w:rsidP="00174C81">
            <w:r>
              <w:t>Generation + mutation effects</w:t>
            </w:r>
          </w:p>
          <w:p w14:paraId="4D05ED67" w14:textId="17DD1094" w:rsidR="006806A5" w:rsidRDefault="006806A5" w:rsidP="00174C81">
            <w:r>
              <w:t>LR test=</w:t>
            </w:r>
            <w:r w:rsidR="00B42108">
              <w:t>15.12, p=0.009</w:t>
            </w:r>
          </w:p>
        </w:tc>
      </w:tr>
      <w:tr w:rsidR="00251BA5" w14:paraId="6B8CF399" w14:textId="77777777" w:rsidTr="00251BA5">
        <w:tc>
          <w:tcPr>
            <w:tcW w:w="1563" w:type="dxa"/>
          </w:tcPr>
          <w:p w14:paraId="32EDBAA0" w14:textId="77777777" w:rsidR="00D838A9" w:rsidRDefault="00D838A9" w:rsidP="00174C81"/>
        </w:tc>
        <w:tc>
          <w:tcPr>
            <w:tcW w:w="1295" w:type="dxa"/>
          </w:tcPr>
          <w:p w14:paraId="651D49F0" w14:textId="75B4EE94" w:rsidR="00D838A9" w:rsidRDefault="00D838A9" w:rsidP="00174C81">
            <w:r>
              <w:t>HR</w:t>
            </w:r>
          </w:p>
        </w:tc>
        <w:tc>
          <w:tcPr>
            <w:tcW w:w="1291" w:type="dxa"/>
          </w:tcPr>
          <w:p w14:paraId="2FAA76C6" w14:textId="09E88F10" w:rsidR="00D838A9" w:rsidRDefault="00D838A9" w:rsidP="00174C81">
            <w:r>
              <w:t>CI</w:t>
            </w:r>
          </w:p>
        </w:tc>
        <w:tc>
          <w:tcPr>
            <w:tcW w:w="1307" w:type="dxa"/>
          </w:tcPr>
          <w:p w14:paraId="399B43B3" w14:textId="595CBF53" w:rsidR="00D838A9" w:rsidRDefault="00D838A9" w:rsidP="00174C81">
            <w:r>
              <w:t>p</w:t>
            </w:r>
            <w:r w:rsidR="00251BA5">
              <w:t>-value</w:t>
            </w:r>
          </w:p>
        </w:tc>
        <w:tc>
          <w:tcPr>
            <w:tcW w:w="1296" w:type="dxa"/>
          </w:tcPr>
          <w:p w14:paraId="14810598" w14:textId="768E7329" w:rsidR="00D838A9" w:rsidRDefault="00D838A9" w:rsidP="00174C81">
            <w:r>
              <w:t>HR</w:t>
            </w:r>
          </w:p>
        </w:tc>
        <w:tc>
          <w:tcPr>
            <w:tcW w:w="1291" w:type="dxa"/>
          </w:tcPr>
          <w:p w14:paraId="34C04A59" w14:textId="17C8B523" w:rsidR="00D838A9" w:rsidRDefault="00D838A9" w:rsidP="00174C81">
            <w:r>
              <w:t>CI</w:t>
            </w:r>
          </w:p>
        </w:tc>
        <w:tc>
          <w:tcPr>
            <w:tcW w:w="1307" w:type="dxa"/>
          </w:tcPr>
          <w:p w14:paraId="4FF0FFAA" w14:textId="1FB46AFF" w:rsidR="00D838A9" w:rsidRDefault="00D838A9" w:rsidP="00174C81">
            <w:r>
              <w:t>p</w:t>
            </w:r>
            <w:r w:rsidR="00251BA5">
              <w:t>-value</w:t>
            </w:r>
          </w:p>
        </w:tc>
      </w:tr>
      <w:tr w:rsidR="00251BA5" w14:paraId="202B3225" w14:textId="77777777" w:rsidTr="00251BA5">
        <w:tc>
          <w:tcPr>
            <w:tcW w:w="1563" w:type="dxa"/>
          </w:tcPr>
          <w:p w14:paraId="6CB70E06" w14:textId="2F79226B" w:rsidR="0053235D" w:rsidRDefault="0053235D" w:rsidP="00174C81">
            <w:r>
              <w:t>Generation</w:t>
            </w:r>
          </w:p>
        </w:tc>
        <w:tc>
          <w:tcPr>
            <w:tcW w:w="1295" w:type="dxa"/>
          </w:tcPr>
          <w:p w14:paraId="45A1E8C0" w14:textId="23B14877" w:rsidR="0053235D" w:rsidRDefault="0053235D" w:rsidP="00174C81"/>
        </w:tc>
        <w:tc>
          <w:tcPr>
            <w:tcW w:w="1291" w:type="dxa"/>
          </w:tcPr>
          <w:p w14:paraId="6F6AFAC5" w14:textId="77777777" w:rsidR="0053235D" w:rsidRDefault="0053235D" w:rsidP="00174C81"/>
        </w:tc>
        <w:tc>
          <w:tcPr>
            <w:tcW w:w="1307" w:type="dxa"/>
          </w:tcPr>
          <w:p w14:paraId="76233C6B" w14:textId="77777777" w:rsidR="0053235D" w:rsidRDefault="0053235D" w:rsidP="00174C81"/>
        </w:tc>
        <w:tc>
          <w:tcPr>
            <w:tcW w:w="1296" w:type="dxa"/>
          </w:tcPr>
          <w:p w14:paraId="40D1C198" w14:textId="77777777" w:rsidR="0053235D" w:rsidRDefault="0053235D" w:rsidP="00174C81"/>
        </w:tc>
        <w:tc>
          <w:tcPr>
            <w:tcW w:w="1291" w:type="dxa"/>
          </w:tcPr>
          <w:p w14:paraId="49FCAD46" w14:textId="77777777" w:rsidR="0053235D" w:rsidRDefault="0053235D" w:rsidP="00174C81"/>
        </w:tc>
        <w:tc>
          <w:tcPr>
            <w:tcW w:w="1307" w:type="dxa"/>
          </w:tcPr>
          <w:p w14:paraId="7D903416" w14:textId="77777777" w:rsidR="0053235D" w:rsidRDefault="0053235D" w:rsidP="00174C81"/>
        </w:tc>
      </w:tr>
      <w:tr w:rsidR="00D733AD" w14:paraId="2DBF478A" w14:textId="77777777" w:rsidTr="00251BA5">
        <w:tc>
          <w:tcPr>
            <w:tcW w:w="1563" w:type="dxa"/>
          </w:tcPr>
          <w:p w14:paraId="342F7C8D" w14:textId="280EE741" w:rsidR="00D733AD" w:rsidRDefault="00D733AD" w:rsidP="00D733AD">
            <w:r>
              <w:t>Grandparents</w:t>
            </w:r>
          </w:p>
        </w:tc>
        <w:tc>
          <w:tcPr>
            <w:tcW w:w="1295" w:type="dxa"/>
          </w:tcPr>
          <w:p w14:paraId="1CC9EF29" w14:textId="5723C3FC" w:rsidR="00D733AD" w:rsidRDefault="00D733AD" w:rsidP="00D733AD">
            <w:r>
              <w:t>0.48</w:t>
            </w:r>
          </w:p>
        </w:tc>
        <w:tc>
          <w:tcPr>
            <w:tcW w:w="1291" w:type="dxa"/>
          </w:tcPr>
          <w:p w14:paraId="09E8CBBE" w14:textId="3498C4F8" w:rsidR="00D733AD" w:rsidRDefault="00E15AB3" w:rsidP="00D733AD">
            <w:r>
              <w:t>0.29,0.82</w:t>
            </w:r>
          </w:p>
        </w:tc>
        <w:tc>
          <w:tcPr>
            <w:tcW w:w="1307" w:type="dxa"/>
          </w:tcPr>
          <w:p w14:paraId="42DCF551" w14:textId="1B8720CC" w:rsidR="00D733AD" w:rsidRDefault="00F57EEB" w:rsidP="00D733AD">
            <w:r>
              <w:t>0.006</w:t>
            </w:r>
          </w:p>
        </w:tc>
        <w:tc>
          <w:tcPr>
            <w:tcW w:w="1296" w:type="dxa"/>
          </w:tcPr>
          <w:p w14:paraId="31BBEE3B" w14:textId="75A3CFD2" w:rsidR="00D733AD" w:rsidRDefault="00263583" w:rsidP="00D733AD">
            <w:r>
              <w:t>0.39</w:t>
            </w:r>
          </w:p>
        </w:tc>
        <w:tc>
          <w:tcPr>
            <w:tcW w:w="1291" w:type="dxa"/>
          </w:tcPr>
          <w:p w14:paraId="11AF240E" w14:textId="689D901F" w:rsidR="00D733AD" w:rsidRDefault="00AD011C" w:rsidP="00D733AD">
            <w:r>
              <w:t>0.22,0.69</w:t>
            </w:r>
          </w:p>
        </w:tc>
        <w:tc>
          <w:tcPr>
            <w:tcW w:w="1307" w:type="dxa"/>
          </w:tcPr>
          <w:p w14:paraId="0706DFAB" w14:textId="667CEF8A" w:rsidR="00D733AD" w:rsidRDefault="003B3380" w:rsidP="00D733AD">
            <w:r>
              <w:t>0.001</w:t>
            </w:r>
          </w:p>
        </w:tc>
      </w:tr>
      <w:tr w:rsidR="00D733AD" w14:paraId="25B1E549" w14:textId="77777777" w:rsidTr="00251BA5">
        <w:tc>
          <w:tcPr>
            <w:tcW w:w="1563" w:type="dxa"/>
          </w:tcPr>
          <w:p w14:paraId="1E283740" w14:textId="2C771B2B" w:rsidR="00D733AD" w:rsidRDefault="00D733AD" w:rsidP="00D733AD">
            <w:r>
              <w:t>Parents</w:t>
            </w:r>
          </w:p>
        </w:tc>
        <w:tc>
          <w:tcPr>
            <w:tcW w:w="1295" w:type="dxa"/>
          </w:tcPr>
          <w:p w14:paraId="07DC5BFC" w14:textId="122276A3" w:rsidR="00D733AD" w:rsidRDefault="00D733AD" w:rsidP="00D733AD">
            <w:r>
              <w:t>0.76</w:t>
            </w:r>
          </w:p>
        </w:tc>
        <w:tc>
          <w:tcPr>
            <w:tcW w:w="1291" w:type="dxa"/>
          </w:tcPr>
          <w:p w14:paraId="2BC17BD5" w14:textId="11C67C9A" w:rsidR="00D733AD" w:rsidRDefault="008E2731" w:rsidP="00D733AD">
            <w:r>
              <w:t>0.52,1.12</w:t>
            </w:r>
          </w:p>
        </w:tc>
        <w:tc>
          <w:tcPr>
            <w:tcW w:w="1307" w:type="dxa"/>
          </w:tcPr>
          <w:p w14:paraId="38B87771" w14:textId="5AEA9BBA" w:rsidR="00D733AD" w:rsidRDefault="00F57EEB" w:rsidP="00D733AD">
            <w:r>
              <w:t>0.16</w:t>
            </w:r>
          </w:p>
        </w:tc>
        <w:tc>
          <w:tcPr>
            <w:tcW w:w="1296" w:type="dxa"/>
          </w:tcPr>
          <w:p w14:paraId="17CAF475" w14:textId="219F263F" w:rsidR="00D733AD" w:rsidRDefault="004E24B7" w:rsidP="00D733AD">
            <w:r>
              <w:t>0.67</w:t>
            </w:r>
          </w:p>
        </w:tc>
        <w:tc>
          <w:tcPr>
            <w:tcW w:w="1291" w:type="dxa"/>
          </w:tcPr>
          <w:p w14:paraId="6010EE24" w14:textId="32469C3C" w:rsidR="00D733AD" w:rsidRDefault="007E0C55" w:rsidP="00D733AD">
            <w:r>
              <w:t>0.49,1.00</w:t>
            </w:r>
          </w:p>
        </w:tc>
        <w:tc>
          <w:tcPr>
            <w:tcW w:w="1307" w:type="dxa"/>
          </w:tcPr>
          <w:p w14:paraId="048CB96B" w14:textId="7935563A" w:rsidR="00D733AD" w:rsidRDefault="003B3380" w:rsidP="00D733AD">
            <w:r>
              <w:t>0.05</w:t>
            </w:r>
          </w:p>
        </w:tc>
      </w:tr>
      <w:tr w:rsidR="00D733AD" w14:paraId="268D3C3C" w14:textId="77777777" w:rsidTr="00251BA5">
        <w:tc>
          <w:tcPr>
            <w:tcW w:w="1563" w:type="dxa"/>
          </w:tcPr>
          <w:p w14:paraId="34B5E9D4" w14:textId="0CBF327F" w:rsidR="00D733AD" w:rsidRDefault="00D733AD" w:rsidP="00D733AD">
            <w:r>
              <w:t>Proband</w:t>
            </w:r>
          </w:p>
        </w:tc>
        <w:tc>
          <w:tcPr>
            <w:tcW w:w="1295" w:type="dxa"/>
          </w:tcPr>
          <w:p w14:paraId="41D8285B" w14:textId="33E9A96E" w:rsidR="00D733AD" w:rsidRDefault="00D733AD" w:rsidP="00D733AD">
            <w:r>
              <w:t>Ref</w:t>
            </w:r>
          </w:p>
        </w:tc>
        <w:tc>
          <w:tcPr>
            <w:tcW w:w="1291" w:type="dxa"/>
          </w:tcPr>
          <w:p w14:paraId="1C9109B2" w14:textId="7CED6B5F" w:rsidR="00D733AD" w:rsidRDefault="00D733AD" w:rsidP="00D733AD">
            <w:r>
              <w:t>-</w:t>
            </w:r>
          </w:p>
        </w:tc>
        <w:tc>
          <w:tcPr>
            <w:tcW w:w="1307" w:type="dxa"/>
          </w:tcPr>
          <w:p w14:paraId="032DB4F4" w14:textId="00E4CEA7" w:rsidR="00D733AD" w:rsidRDefault="00D733AD" w:rsidP="00D733AD">
            <w:r>
              <w:t>-</w:t>
            </w:r>
          </w:p>
        </w:tc>
        <w:tc>
          <w:tcPr>
            <w:tcW w:w="1296" w:type="dxa"/>
          </w:tcPr>
          <w:p w14:paraId="0B83AC77" w14:textId="24BB3DD2" w:rsidR="00D733AD" w:rsidRDefault="00D733AD" w:rsidP="00D733AD">
            <w:r>
              <w:t>-</w:t>
            </w:r>
          </w:p>
        </w:tc>
        <w:tc>
          <w:tcPr>
            <w:tcW w:w="1291" w:type="dxa"/>
          </w:tcPr>
          <w:p w14:paraId="557C1112" w14:textId="51C7E078" w:rsidR="00D733AD" w:rsidRDefault="00D733AD" w:rsidP="00D733AD">
            <w:r>
              <w:t>-</w:t>
            </w:r>
          </w:p>
        </w:tc>
        <w:tc>
          <w:tcPr>
            <w:tcW w:w="1307" w:type="dxa"/>
          </w:tcPr>
          <w:p w14:paraId="13A7C715" w14:textId="397124BC" w:rsidR="00D733AD" w:rsidRDefault="00D733AD" w:rsidP="00D733AD">
            <w:r>
              <w:t>-</w:t>
            </w:r>
          </w:p>
        </w:tc>
      </w:tr>
      <w:tr w:rsidR="00D733AD" w14:paraId="47C2FB0B" w14:textId="77777777" w:rsidTr="00251BA5">
        <w:tc>
          <w:tcPr>
            <w:tcW w:w="1563" w:type="dxa"/>
          </w:tcPr>
          <w:p w14:paraId="134C87D7" w14:textId="7642AA40" w:rsidR="00D733AD" w:rsidRDefault="00D733AD" w:rsidP="00D733AD">
            <w:r>
              <w:t>Children</w:t>
            </w:r>
          </w:p>
        </w:tc>
        <w:tc>
          <w:tcPr>
            <w:tcW w:w="1295" w:type="dxa"/>
          </w:tcPr>
          <w:p w14:paraId="7A0405DD" w14:textId="289CBADF" w:rsidR="00D733AD" w:rsidRDefault="00D733AD" w:rsidP="00D733AD">
            <w:r>
              <w:t>1.</w:t>
            </w:r>
            <w:r w:rsidR="00F57EEB">
              <w:t>68</w:t>
            </w:r>
          </w:p>
        </w:tc>
        <w:tc>
          <w:tcPr>
            <w:tcW w:w="1291" w:type="dxa"/>
          </w:tcPr>
          <w:p w14:paraId="0761E96C" w14:textId="38AE686E" w:rsidR="00D733AD" w:rsidRDefault="008E2731" w:rsidP="00D733AD">
            <w:r>
              <w:t>1.07,2.64</w:t>
            </w:r>
          </w:p>
        </w:tc>
        <w:tc>
          <w:tcPr>
            <w:tcW w:w="1307" w:type="dxa"/>
          </w:tcPr>
          <w:p w14:paraId="52448AB5" w14:textId="4215AF9B" w:rsidR="00D733AD" w:rsidRDefault="00F57EEB" w:rsidP="00D733AD">
            <w:r>
              <w:t>0.02</w:t>
            </w:r>
          </w:p>
        </w:tc>
        <w:tc>
          <w:tcPr>
            <w:tcW w:w="1296" w:type="dxa"/>
          </w:tcPr>
          <w:p w14:paraId="2A8A1D9E" w14:textId="2D5AF2BD" w:rsidR="00D733AD" w:rsidRDefault="004E24B7" w:rsidP="00D733AD">
            <w:r>
              <w:t>1.80</w:t>
            </w:r>
          </w:p>
        </w:tc>
        <w:tc>
          <w:tcPr>
            <w:tcW w:w="1291" w:type="dxa"/>
          </w:tcPr>
          <w:p w14:paraId="0F9F0467" w14:textId="45C75603" w:rsidR="00D733AD" w:rsidRDefault="007E0C55" w:rsidP="00D733AD">
            <w:r>
              <w:t>1.12,2.92</w:t>
            </w:r>
          </w:p>
        </w:tc>
        <w:tc>
          <w:tcPr>
            <w:tcW w:w="1307" w:type="dxa"/>
          </w:tcPr>
          <w:p w14:paraId="62789A44" w14:textId="3DC76813" w:rsidR="00D733AD" w:rsidRDefault="003B3380" w:rsidP="00D733AD">
            <w:r>
              <w:t>0.0</w:t>
            </w:r>
            <w:r w:rsidR="00E91931">
              <w:t>1</w:t>
            </w:r>
          </w:p>
        </w:tc>
      </w:tr>
      <w:tr w:rsidR="00D733AD" w14:paraId="521E3C2A" w14:textId="77777777" w:rsidTr="00251BA5">
        <w:tc>
          <w:tcPr>
            <w:tcW w:w="1563" w:type="dxa"/>
          </w:tcPr>
          <w:p w14:paraId="1E25B4C2" w14:textId="4EE023E3" w:rsidR="00D733AD" w:rsidRDefault="00D733AD" w:rsidP="00D733AD">
            <w:r>
              <w:t>SP</w:t>
            </w:r>
          </w:p>
        </w:tc>
        <w:tc>
          <w:tcPr>
            <w:tcW w:w="1295" w:type="dxa"/>
          </w:tcPr>
          <w:p w14:paraId="27942F33" w14:textId="7E2269D3" w:rsidR="00D733AD" w:rsidRDefault="00705DCB" w:rsidP="00D733AD">
            <w:r>
              <w:t>-</w:t>
            </w:r>
          </w:p>
        </w:tc>
        <w:tc>
          <w:tcPr>
            <w:tcW w:w="1291" w:type="dxa"/>
          </w:tcPr>
          <w:p w14:paraId="7AE37E42" w14:textId="38C04B46" w:rsidR="00D733AD" w:rsidRDefault="00705DCB" w:rsidP="00D733AD">
            <w:r>
              <w:t>-</w:t>
            </w:r>
          </w:p>
        </w:tc>
        <w:tc>
          <w:tcPr>
            <w:tcW w:w="1307" w:type="dxa"/>
          </w:tcPr>
          <w:p w14:paraId="046F95CD" w14:textId="3D3D01C9" w:rsidR="00D733AD" w:rsidRDefault="00705DCB" w:rsidP="00D733AD">
            <w:r>
              <w:t>-</w:t>
            </w:r>
          </w:p>
        </w:tc>
        <w:tc>
          <w:tcPr>
            <w:tcW w:w="1296" w:type="dxa"/>
          </w:tcPr>
          <w:p w14:paraId="47D29BA2" w14:textId="2817A17A" w:rsidR="00D733AD" w:rsidRDefault="004E24B7" w:rsidP="00D733AD">
            <w:r>
              <w:t>0.85</w:t>
            </w:r>
          </w:p>
        </w:tc>
        <w:tc>
          <w:tcPr>
            <w:tcW w:w="1291" w:type="dxa"/>
          </w:tcPr>
          <w:p w14:paraId="75A97E99" w14:textId="0C934888" w:rsidR="00D733AD" w:rsidRDefault="007E0C55" w:rsidP="00D733AD">
            <w:r>
              <w:t>0.50,1.46</w:t>
            </w:r>
          </w:p>
        </w:tc>
        <w:tc>
          <w:tcPr>
            <w:tcW w:w="1307" w:type="dxa"/>
          </w:tcPr>
          <w:p w14:paraId="026AB13E" w14:textId="2EF56B8D" w:rsidR="00D733AD" w:rsidRDefault="00E91931" w:rsidP="00D733AD">
            <w:r>
              <w:t>0.57</w:t>
            </w:r>
          </w:p>
        </w:tc>
      </w:tr>
      <w:tr w:rsidR="00D733AD" w14:paraId="6FB182DF" w14:textId="77777777" w:rsidTr="00251BA5">
        <w:tc>
          <w:tcPr>
            <w:tcW w:w="1563" w:type="dxa"/>
          </w:tcPr>
          <w:p w14:paraId="235914DB" w14:textId="48331B35" w:rsidR="00D733AD" w:rsidRDefault="00D733AD" w:rsidP="00D733AD">
            <w:r>
              <w:t>SRV</w:t>
            </w:r>
          </w:p>
        </w:tc>
        <w:tc>
          <w:tcPr>
            <w:tcW w:w="1295" w:type="dxa"/>
          </w:tcPr>
          <w:p w14:paraId="2B81EC54" w14:textId="30955F67" w:rsidR="00D733AD" w:rsidRDefault="00705DCB" w:rsidP="00D733AD">
            <w:r>
              <w:t>-</w:t>
            </w:r>
          </w:p>
        </w:tc>
        <w:tc>
          <w:tcPr>
            <w:tcW w:w="1291" w:type="dxa"/>
          </w:tcPr>
          <w:p w14:paraId="32541308" w14:textId="4ACBB982" w:rsidR="00D733AD" w:rsidRDefault="00705DCB" w:rsidP="00D733AD">
            <w:r>
              <w:t>-</w:t>
            </w:r>
          </w:p>
        </w:tc>
        <w:tc>
          <w:tcPr>
            <w:tcW w:w="1307" w:type="dxa"/>
          </w:tcPr>
          <w:p w14:paraId="5E6ADC71" w14:textId="24E606BE" w:rsidR="00D733AD" w:rsidRDefault="00705DCB" w:rsidP="00D733AD">
            <w:r>
              <w:t>-</w:t>
            </w:r>
          </w:p>
        </w:tc>
        <w:tc>
          <w:tcPr>
            <w:tcW w:w="1296" w:type="dxa"/>
          </w:tcPr>
          <w:p w14:paraId="4497C047" w14:textId="129BF4A4" w:rsidR="00D733AD" w:rsidRDefault="00D733AD" w:rsidP="00D733AD">
            <w:r>
              <w:t>Ref</w:t>
            </w:r>
          </w:p>
        </w:tc>
        <w:tc>
          <w:tcPr>
            <w:tcW w:w="1291" w:type="dxa"/>
          </w:tcPr>
          <w:p w14:paraId="0CB84CD9" w14:textId="363114E3" w:rsidR="00D733AD" w:rsidRDefault="00D733AD" w:rsidP="00D733AD">
            <w:r>
              <w:t>-</w:t>
            </w:r>
          </w:p>
        </w:tc>
        <w:tc>
          <w:tcPr>
            <w:tcW w:w="1307" w:type="dxa"/>
          </w:tcPr>
          <w:p w14:paraId="1568C746" w14:textId="79687DE9" w:rsidR="00D733AD" w:rsidRDefault="00D733AD" w:rsidP="00D733AD">
            <w:r>
              <w:t>-</w:t>
            </w:r>
          </w:p>
        </w:tc>
      </w:tr>
      <w:tr w:rsidR="00D733AD" w14:paraId="28750A3C" w14:textId="77777777" w:rsidTr="00251BA5">
        <w:tc>
          <w:tcPr>
            <w:tcW w:w="1563" w:type="dxa"/>
          </w:tcPr>
          <w:p w14:paraId="4E88C727" w14:textId="44FACE50" w:rsidR="00D733AD" w:rsidRDefault="00D733AD" w:rsidP="00D733AD">
            <w:r>
              <w:t>T</w:t>
            </w:r>
          </w:p>
        </w:tc>
        <w:tc>
          <w:tcPr>
            <w:tcW w:w="1295" w:type="dxa"/>
          </w:tcPr>
          <w:p w14:paraId="704D12BC" w14:textId="7A514768" w:rsidR="00D733AD" w:rsidRDefault="00705DCB" w:rsidP="00D733AD">
            <w:r>
              <w:t>-</w:t>
            </w:r>
          </w:p>
        </w:tc>
        <w:tc>
          <w:tcPr>
            <w:tcW w:w="1291" w:type="dxa"/>
          </w:tcPr>
          <w:p w14:paraId="57D4A1E5" w14:textId="71853313" w:rsidR="00D733AD" w:rsidRDefault="00705DCB" w:rsidP="00D733AD">
            <w:r>
              <w:t>-</w:t>
            </w:r>
          </w:p>
        </w:tc>
        <w:tc>
          <w:tcPr>
            <w:tcW w:w="1307" w:type="dxa"/>
          </w:tcPr>
          <w:p w14:paraId="1353A1BD" w14:textId="53C8B9D6" w:rsidR="00D733AD" w:rsidRDefault="00705DCB" w:rsidP="00D733AD">
            <w:r>
              <w:t>-</w:t>
            </w:r>
          </w:p>
        </w:tc>
        <w:tc>
          <w:tcPr>
            <w:tcW w:w="1296" w:type="dxa"/>
          </w:tcPr>
          <w:p w14:paraId="0A709772" w14:textId="5B94E19C" w:rsidR="00D733AD" w:rsidRDefault="004E24B7" w:rsidP="00D733AD">
            <w:r>
              <w:t>0.72</w:t>
            </w:r>
          </w:p>
        </w:tc>
        <w:tc>
          <w:tcPr>
            <w:tcW w:w="1291" w:type="dxa"/>
          </w:tcPr>
          <w:p w14:paraId="1C6EA458" w14:textId="55924E87" w:rsidR="00D733AD" w:rsidRDefault="001C0045" w:rsidP="00D733AD">
            <w:r>
              <w:t>0.46,1.14</w:t>
            </w:r>
          </w:p>
        </w:tc>
        <w:tc>
          <w:tcPr>
            <w:tcW w:w="1307" w:type="dxa"/>
          </w:tcPr>
          <w:p w14:paraId="5BA372B9" w14:textId="4498B1EB" w:rsidR="00D733AD" w:rsidRDefault="00E91931" w:rsidP="00D733AD">
            <w:r>
              <w:t>0.17</w:t>
            </w:r>
          </w:p>
        </w:tc>
      </w:tr>
    </w:tbl>
    <w:p w14:paraId="773D2366" w14:textId="77777777" w:rsidR="002A35D1" w:rsidRDefault="002A35D1" w:rsidP="00174C81"/>
    <w:p w14:paraId="04026D36" w14:textId="77777777" w:rsidR="002A35D1" w:rsidRDefault="002A35D1" w:rsidP="00174C81"/>
    <w:p w14:paraId="69AF5784" w14:textId="77777777" w:rsidR="002A35D1" w:rsidRDefault="002A35D1" w:rsidP="00174C81"/>
    <w:p w14:paraId="2BD4F299" w14:textId="7DBD9864" w:rsidR="00E30732" w:rsidRDefault="00E30732" w:rsidP="00E30732">
      <w:pPr>
        <w:pStyle w:val="Heading1"/>
      </w:pPr>
      <w:r>
        <w:t xml:space="preserve">COX-ME </w:t>
      </w:r>
      <w:r w:rsidR="00FA7804">
        <w:t xml:space="preserve">model: generation, birth-cohorts, mutation effects, sex and </w:t>
      </w:r>
      <w:r w:rsidR="00E54726">
        <w:t>individual families included as rand</w:t>
      </w:r>
      <w:r w:rsidR="002671C5">
        <w:t>o</w:t>
      </w:r>
      <w:r w:rsidR="00E54726">
        <w:t>m effects</w:t>
      </w:r>
      <w:r w:rsidR="00885868">
        <w:t>, probands are included</w:t>
      </w:r>
    </w:p>
    <w:p w14:paraId="4001C44E" w14:textId="77777777" w:rsidR="0023127C" w:rsidRPr="0023127C" w:rsidRDefault="0023127C" w:rsidP="007B257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"/>
        <w:gridCol w:w="966"/>
        <w:gridCol w:w="966"/>
        <w:gridCol w:w="966"/>
      </w:tblGrid>
      <w:tr w:rsidR="00E54726" w14:paraId="2594EA00" w14:textId="77777777" w:rsidTr="00150016">
        <w:tc>
          <w:tcPr>
            <w:tcW w:w="1417" w:type="dxa"/>
          </w:tcPr>
          <w:p w14:paraId="3E67FD51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366DE73E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HR(SE)</w:t>
            </w:r>
          </w:p>
        </w:tc>
        <w:tc>
          <w:tcPr>
            <w:tcW w:w="966" w:type="dxa"/>
          </w:tcPr>
          <w:p w14:paraId="314D05B3" w14:textId="4A58C154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CI</w:t>
            </w:r>
            <w:r w:rsidR="0085428A">
              <w:rPr>
                <w:bCs/>
                <w:sz w:val="18"/>
                <w:szCs w:val="18"/>
              </w:rPr>
              <w:t xml:space="preserve"> (95%)</w:t>
            </w:r>
          </w:p>
        </w:tc>
        <w:tc>
          <w:tcPr>
            <w:tcW w:w="966" w:type="dxa"/>
          </w:tcPr>
          <w:p w14:paraId="72E06523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P</w:t>
            </w:r>
          </w:p>
        </w:tc>
      </w:tr>
      <w:tr w:rsidR="00150C61" w:rsidRPr="00073F86" w14:paraId="1407BBF9" w14:textId="77777777" w:rsidTr="00150016">
        <w:tc>
          <w:tcPr>
            <w:tcW w:w="1417" w:type="dxa"/>
          </w:tcPr>
          <w:p w14:paraId="33D61C16" w14:textId="2AE91380" w:rsidR="00150C61" w:rsidRDefault="00235603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Generation</w:t>
            </w:r>
          </w:p>
        </w:tc>
        <w:tc>
          <w:tcPr>
            <w:tcW w:w="966" w:type="dxa"/>
          </w:tcPr>
          <w:p w14:paraId="38005774" w14:textId="77777777" w:rsidR="00150C61" w:rsidRPr="00605034" w:rsidRDefault="00150C61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0027C05B" w14:textId="77777777" w:rsidR="00150C61" w:rsidRPr="00605034" w:rsidRDefault="00150C61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100B13EA" w14:textId="77777777" w:rsidR="00150C61" w:rsidRPr="00605034" w:rsidRDefault="00150C61" w:rsidP="00150016">
            <w:pPr>
              <w:rPr>
                <w:bCs/>
                <w:sz w:val="18"/>
                <w:szCs w:val="18"/>
              </w:rPr>
            </w:pPr>
          </w:p>
        </w:tc>
      </w:tr>
      <w:tr w:rsidR="0023127C" w:rsidRPr="00073F86" w14:paraId="21DB5049" w14:textId="77777777" w:rsidTr="00150016">
        <w:tc>
          <w:tcPr>
            <w:tcW w:w="1417" w:type="dxa"/>
          </w:tcPr>
          <w:p w14:paraId="6CCFC6F8" w14:textId="47005703" w:rsidR="0023127C" w:rsidRPr="00605034" w:rsidRDefault="00150C61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Grandparents</w:t>
            </w:r>
          </w:p>
        </w:tc>
        <w:tc>
          <w:tcPr>
            <w:tcW w:w="966" w:type="dxa"/>
          </w:tcPr>
          <w:p w14:paraId="7A11070F" w14:textId="7E8E4EF2" w:rsidR="0023127C" w:rsidRPr="00605034" w:rsidRDefault="001905E9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0.40</w:t>
            </w:r>
          </w:p>
        </w:tc>
        <w:tc>
          <w:tcPr>
            <w:tcW w:w="966" w:type="dxa"/>
          </w:tcPr>
          <w:p w14:paraId="7A48CB19" w14:textId="08CA6565" w:rsidR="0023127C" w:rsidRPr="00605034" w:rsidRDefault="00736F74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0.18,0.90</w:t>
            </w:r>
          </w:p>
        </w:tc>
        <w:tc>
          <w:tcPr>
            <w:tcW w:w="966" w:type="dxa"/>
          </w:tcPr>
          <w:p w14:paraId="55A479A3" w14:textId="5F802866" w:rsidR="0023127C" w:rsidRPr="00605034" w:rsidRDefault="00DB405E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0.03</w:t>
            </w:r>
          </w:p>
        </w:tc>
      </w:tr>
      <w:tr w:rsidR="0023127C" w:rsidRPr="00073F86" w14:paraId="46085FA2" w14:textId="77777777" w:rsidTr="00150016">
        <w:tc>
          <w:tcPr>
            <w:tcW w:w="1417" w:type="dxa"/>
          </w:tcPr>
          <w:p w14:paraId="0F3DE239" w14:textId="64F3570D" w:rsidR="0023127C" w:rsidRPr="00605034" w:rsidRDefault="00150C61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</w:t>
            </w:r>
          </w:p>
        </w:tc>
        <w:tc>
          <w:tcPr>
            <w:tcW w:w="966" w:type="dxa"/>
          </w:tcPr>
          <w:p w14:paraId="541C70FC" w14:textId="70435AC3" w:rsidR="0023127C" w:rsidRPr="00605034" w:rsidRDefault="001905E9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0.66</w:t>
            </w:r>
          </w:p>
        </w:tc>
        <w:tc>
          <w:tcPr>
            <w:tcW w:w="966" w:type="dxa"/>
          </w:tcPr>
          <w:p w14:paraId="622749F0" w14:textId="33AE846D" w:rsidR="0023127C" w:rsidRPr="00605034" w:rsidRDefault="00D42DB0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0.41,1.09</w:t>
            </w:r>
          </w:p>
        </w:tc>
        <w:tc>
          <w:tcPr>
            <w:tcW w:w="966" w:type="dxa"/>
          </w:tcPr>
          <w:p w14:paraId="184C6697" w14:textId="49ADA2BC" w:rsidR="0023127C" w:rsidRPr="00605034" w:rsidRDefault="00DB405E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0.11</w:t>
            </w:r>
          </w:p>
        </w:tc>
      </w:tr>
      <w:tr w:rsidR="0023127C" w:rsidRPr="00073F86" w14:paraId="3A278C17" w14:textId="77777777" w:rsidTr="00150016">
        <w:tc>
          <w:tcPr>
            <w:tcW w:w="1417" w:type="dxa"/>
          </w:tcPr>
          <w:p w14:paraId="750C3A2E" w14:textId="30CC34FC" w:rsidR="0023127C" w:rsidRPr="00605034" w:rsidRDefault="00150C61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Proband’s</w:t>
            </w:r>
          </w:p>
        </w:tc>
        <w:tc>
          <w:tcPr>
            <w:tcW w:w="966" w:type="dxa"/>
          </w:tcPr>
          <w:p w14:paraId="7120E30E" w14:textId="7363BD40" w:rsidR="0023127C" w:rsidRPr="00605034" w:rsidRDefault="00610EC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Ref</w:t>
            </w:r>
          </w:p>
        </w:tc>
        <w:tc>
          <w:tcPr>
            <w:tcW w:w="966" w:type="dxa"/>
          </w:tcPr>
          <w:p w14:paraId="15B3831B" w14:textId="37720B7D" w:rsidR="0023127C" w:rsidRPr="00605034" w:rsidRDefault="00D42DB0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966" w:type="dxa"/>
          </w:tcPr>
          <w:p w14:paraId="22B94F65" w14:textId="093E6C93" w:rsidR="0023127C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</w:tr>
      <w:tr w:rsidR="0023127C" w:rsidRPr="00073F86" w14:paraId="56372916" w14:textId="77777777" w:rsidTr="00150016">
        <w:tc>
          <w:tcPr>
            <w:tcW w:w="1417" w:type="dxa"/>
          </w:tcPr>
          <w:p w14:paraId="3A6067C5" w14:textId="62449322" w:rsidR="0023127C" w:rsidRPr="00605034" w:rsidRDefault="00150C61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Children</w:t>
            </w:r>
          </w:p>
        </w:tc>
        <w:tc>
          <w:tcPr>
            <w:tcW w:w="966" w:type="dxa"/>
          </w:tcPr>
          <w:p w14:paraId="1F79B641" w14:textId="5CC7CA9F" w:rsidR="0023127C" w:rsidRPr="00605034" w:rsidRDefault="003722D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1.53</w:t>
            </w:r>
          </w:p>
        </w:tc>
        <w:tc>
          <w:tcPr>
            <w:tcW w:w="966" w:type="dxa"/>
          </w:tcPr>
          <w:p w14:paraId="1B518C3F" w14:textId="716DC9B2" w:rsidR="0023127C" w:rsidRPr="00605034" w:rsidRDefault="00D42DB0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0.80,2.91</w:t>
            </w:r>
          </w:p>
        </w:tc>
        <w:tc>
          <w:tcPr>
            <w:tcW w:w="966" w:type="dxa"/>
          </w:tcPr>
          <w:p w14:paraId="227DFBF2" w14:textId="63771C6E" w:rsidR="0023127C" w:rsidRPr="00605034" w:rsidRDefault="00DB405E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0.19</w:t>
            </w:r>
          </w:p>
        </w:tc>
      </w:tr>
      <w:tr w:rsidR="00235603" w:rsidRPr="00073F86" w14:paraId="2C4A13DC" w14:textId="77777777" w:rsidTr="00150016">
        <w:tc>
          <w:tcPr>
            <w:tcW w:w="1417" w:type="dxa"/>
          </w:tcPr>
          <w:p w14:paraId="17FCD7E4" w14:textId="66DF60A5" w:rsidR="00235603" w:rsidRDefault="00235603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Birth-cohort</w:t>
            </w:r>
          </w:p>
        </w:tc>
        <w:tc>
          <w:tcPr>
            <w:tcW w:w="966" w:type="dxa"/>
          </w:tcPr>
          <w:p w14:paraId="59F2FCE6" w14:textId="77777777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59DCF0CD" w14:textId="77777777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0C0EBBDF" w14:textId="77777777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</w:p>
        </w:tc>
      </w:tr>
      <w:tr w:rsidR="00E54726" w:rsidRPr="00073F86" w14:paraId="6D99FFF4" w14:textId="77777777" w:rsidTr="00150016">
        <w:tc>
          <w:tcPr>
            <w:tcW w:w="1417" w:type="dxa"/>
          </w:tcPr>
          <w:p w14:paraId="5CE1C642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&lt;1920</w:t>
            </w:r>
          </w:p>
        </w:tc>
        <w:tc>
          <w:tcPr>
            <w:tcW w:w="966" w:type="dxa"/>
          </w:tcPr>
          <w:p w14:paraId="5C7FBE06" w14:textId="3B2F256C" w:rsidR="00E54726" w:rsidRPr="00605034" w:rsidRDefault="003722D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0.91</w:t>
            </w:r>
          </w:p>
        </w:tc>
        <w:tc>
          <w:tcPr>
            <w:tcW w:w="966" w:type="dxa"/>
          </w:tcPr>
          <w:p w14:paraId="2BA9C32C" w14:textId="1C6D5045" w:rsidR="00E54726" w:rsidRPr="00605034" w:rsidRDefault="007D76D7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0.40,2.08</w:t>
            </w:r>
          </w:p>
        </w:tc>
        <w:tc>
          <w:tcPr>
            <w:tcW w:w="966" w:type="dxa"/>
          </w:tcPr>
          <w:p w14:paraId="2AB14467" w14:textId="4128FAF1" w:rsidR="00E54726" w:rsidRPr="00605034" w:rsidRDefault="00DB405E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0.82</w:t>
            </w:r>
          </w:p>
        </w:tc>
      </w:tr>
      <w:tr w:rsidR="00E54726" w:rsidRPr="00073F86" w14:paraId="04BDEC26" w14:textId="77777777" w:rsidTr="00150016">
        <w:tc>
          <w:tcPr>
            <w:tcW w:w="1417" w:type="dxa"/>
          </w:tcPr>
          <w:p w14:paraId="47FD19FE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1920-1939</w:t>
            </w:r>
          </w:p>
        </w:tc>
        <w:tc>
          <w:tcPr>
            <w:tcW w:w="966" w:type="dxa"/>
          </w:tcPr>
          <w:p w14:paraId="53DB03E8" w14:textId="1A1F34AB" w:rsidR="00E54726" w:rsidRPr="00605034" w:rsidRDefault="00BD4729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0.89</w:t>
            </w:r>
          </w:p>
        </w:tc>
        <w:tc>
          <w:tcPr>
            <w:tcW w:w="966" w:type="dxa"/>
          </w:tcPr>
          <w:p w14:paraId="1431C4EF" w14:textId="477F40DF" w:rsidR="00E54726" w:rsidRPr="00605034" w:rsidRDefault="00BF2218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0.53,1.54</w:t>
            </w:r>
          </w:p>
        </w:tc>
        <w:tc>
          <w:tcPr>
            <w:tcW w:w="966" w:type="dxa"/>
          </w:tcPr>
          <w:p w14:paraId="545CBCA5" w14:textId="481AF34E" w:rsidR="00E54726" w:rsidRPr="00605034" w:rsidRDefault="00DB405E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0.70</w:t>
            </w:r>
          </w:p>
        </w:tc>
      </w:tr>
      <w:tr w:rsidR="00E54726" w:rsidRPr="00073F86" w14:paraId="3D5420B9" w14:textId="77777777" w:rsidTr="00150016">
        <w:tc>
          <w:tcPr>
            <w:tcW w:w="1417" w:type="dxa"/>
          </w:tcPr>
          <w:p w14:paraId="051917FE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1940-1959</w:t>
            </w:r>
          </w:p>
        </w:tc>
        <w:tc>
          <w:tcPr>
            <w:tcW w:w="966" w:type="dxa"/>
          </w:tcPr>
          <w:p w14:paraId="2EBA28DE" w14:textId="407FEBFE" w:rsidR="00E54726" w:rsidRPr="00605034" w:rsidRDefault="00610EC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Ref</w:t>
            </w:r>
          </w:p>
        </w:tc>
        <w:tc>
          <w:tcPr>
            <w:tcW w:w="966" w:type="dxa"/>
          </w:tcPr>
          <w:p w14:paraId="36BE8BF7" w14:textId="055EAB11" w:rsidR="00E54726" w:rsidRPr="00605034" w:rsidRDefault="003E40A6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966" w:type="dxa"/>
          </w:tcPr>
          <w:p w14:paraId="470C48DD" w14:textId="3F6A3EA9" w:rsidR="00E54726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</w:tr>
      <w:tr w:rsidR="00E54726" w:rsidRPr="00073F86" w14:paraId="24C749E2" w14:textId="77777777" w:rsidTr="00150016">
        <w:tc>
          <w:tcPr>
            <w:tcW w:w="1417" w:type="dxa"/>
          </w:tcPr>
          <w:p w14:paraId="5F783C43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1960-1979</w:t>
            </w:r>
          </w:p>
        </w:tc>
        <w:tc>
          <w:tcPr>
            <w:tcW w:w="966" w:type="dxa"/>
          </w:tcPr>
          <w:p w14:paraId="22ACB520" w14:textId="6ABFF648" w:rsidR="00E54726" w:rsidRPr="00605034" w:rsidRDefault="00BD4729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0.87</w:t>
            </w:r>
          </w:p>
        </w:tc>
        <w:tc>
          <w:tcPr>
            <w:tcW w:w="966" w:type="dxa"/>
          </w:tcPr>
          <w:p w14:paraId="56AD5DD9" w14:textId="4E0A5BC3" w:rsidR="00E54726" w:rsidRPr="00605034" w:rsidRDefault="00BF2218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0.51,1.50</w:t>
            </w:r>
          </w:p>
        </w:tc>
        <w:tc>
          <w:tcPr>
            <w:tcW w:w="966" w:type="dxa"/>
          </w:tcPr>
          <w:p w14:paraId="53F623C6" w14:textId="200F2A18" w:rsidR="00E54726" w:rsidRPr="00605034" w:rsidRDefault="00836C4F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0.62</w:t>
            </w:r>
          </w:p>
        </w:tc>
      </w:tr>
      <w:tr w:rsidR="00E54726" w:rsidRPr="00073F86" w14:paraId="0B3DA004" w14:textId="77777777" w:rsidTr="00150016">
        <w:tc>
          <w:tcPr>
            <w:tcW w:w="1417" w:type="dxa"/>
          </w:tcPr>
          <w:p w14:paraId="0C6A2C9C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1980-2000</w:t>
            </w:r>
          </w:p>
        </w:tc>
        <w:tc>
          <w:tcPr>
            <w:tcW w:w="966" w:type="dxa"/>
          </w:tcPr>
          <w:p w14:paraId="603E176A" w14:textId="36AFABC1" w:rsidR="00E54726" w:rsidRPr="00605034" w:rsidRDefault="00F353FF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2.44</w:t>
            </w:r>
          </w:p>
        </w:tc>
        <w:tc>
          <w:tcPr>
            <w:tcW w:w="966" w:type="dxa"/>
          </w:tcPr>
          <w:p w14:paraId="491526EF" w14:textId="49D86BE0" w:rsidR="00E54726" w:rsidRPr="00605034" w:rsidRDefault="003E40A6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0.92,6.46</w:t>
            </w:r>
          </w:p>
        </w:tc>
        <w:tc>
          <w:tcPr>
            <w:tcW w:w="966" w:type="dxa"/>
          </w:tcPr>
          <w:p w14:paraId="4B83681B" w14:textId="0AE89240" w:rsidR="00E54726" w:rsidRPr="00605034" w:rsidRDefault="00836C4F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0.07</w:t>
            </w:r>
          </w:p>
        </w:tc>
      </w:tr>
      <w:tr w:rsidR="00235603" w:rsidRPr="00073F86" w14:paraId="7E3FF5E8" w14:textId="77777777" w:rsidTr="00150016">
        <w:tc>
          <w:tcPr>
            <w:tcW w:w="1417" w:type="dxa"/>
          </w:tcPr>
          <w:p w14:paraId="2B23B5FB" w14:textId="386191EA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Mutation effect</w:t>
            </w:r>
          </w:p>
        </w:tc>
        <w:tc>
          <w:tcPr>
            <w:tcW w:w="966" w:type="dxa"/>
          </w:tcPr>
          <w:p w14:paraId="14092D03" w14:textId="7493E47F" w:rsidR="00235603" w:rsidRDefault="00235603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3F1082DD" w14:textId="77777777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</w:p>
        </w:tc>
        <w:tc>
          <w:tcPr>
            <w:tcW w:w="966" w:type="dxa"/>
          </w:tcPr>
          <w:p w14:paraId="777929A7" w14:textId="77777777" w:rsidR="00235603" w:rsidRPr="00605034" w:rsidRDefault="00235603" w:rsidP="00150016">
            <w:pPr>
              <w:rPr>
                <w:bCs/>
                <w:sz w:val="18"/>
                <w:szCs w:val="18"/>
              </w:rPr>
            </w:pPr>
          </w:p>
        </w:tc>
      </w:tr>
      <w:tr w:rsidR="00E54726" w:rsidRPr="00073F86" w14:paraId="451C0EB6" w14:textId="77777777" w:rsidTr="00150016">
        <w:tc>
          <w:tcPr>
            <w:tcW w:w="1417" w:type="dxa"/>
          </w:tcPr>
          <w:p w14:paraId="56306283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Splicing</w:t>
            </w:r>
          </w:p>
        </w:tc>
        <w:tc>
          <w:tcPr>
            <w:tcW w:w="966" w:type="dxa"/>
          </w:tcPr>
          <w:p w14:paraId="19402A1D" w14:textId="4670EAFC" w:rsidR="00E54726" w:rsidRPr="00605034" w:rsidRDefault="00F353FF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0.81</w:t>
            </w:r>
          </w:p>
        </w:tc>
        <w:tc>
          <w:tcPr>
            <w:tcW w:w="966" w:type="dxa"/>
          </w:tcPr>
          <w:p w14:paraId="4D9C4AF0" w14:textId="0804AE29" w:rsidR="00E54726" w:rsidRPr="00605034" w:rsidRDefault="00BC76C4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0.45,1.45</w:t>
            </w:r>
          </w:p>
        </w:tc>
        <w:tc>
          <w:tcPr>
            <w:tcW w:w="966" w:type="dxa"/>
          </w:tcPr>
          <w:p w14:paraId="7FF3C00F" w14:textId="3F8AB288" w:rsidR="00E54726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0.48</w:t>
            </w:r>
          </w:p>
        </w:tc>
      </w:tr>
      <w:tr w:rsidR="00E54726" w:rsidRPr="00073F86" w14:paraId="6AD2CECD" w14:textId="77777777" w:rsidTr="00150016">
        <w:tc>
          <w:tcPr>
            <w:tcW w:w="1417" w:type="dxa"/>
          </w:tcPr>
          <w:p w14:paraId="606D4158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Single residue variant</w:t>
            </w:r>
          </w:p>
        </w:tc>
        <w:tc>
          <w:tcPr>
            <w:tcW w:w="966" w:type="dxa"/>
          </w:tcPr>
          <w:p w14:paraId="5A70B604" w14:textId="5009E7CC" w:rsidR="00E54726" w:rsidRPr="00605034" w:rsidRDefault="00610EC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Ref</w:t>
            </w:r>
          </w:p>
        </w:tc>
        <w:tc>
          <w:tcPr>
            <w:tcW w:w="966" w:type="dxa"/>
          </w:tcPr>
          <w:p w14:paraId="3103AA9F" w14:textId="27355510" w:rsidR="00E54726" w:rsidRPr="00605034" w:rsidRDefault="000D410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966" w:type="dxa"/>
          </w:tcPr>
          <w:p w14:paraId="74B55034" w14:textId="2CA0F964" w:rsidR="00E54726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</w:tr>
      <w:tr w:rsidR="00E54726" w:rsidRPr="00073F86" w14:paraId="4630B524" w14:textId="77777777" w:rsidTr="00150016">
        <w:tc>
          <w:tcPr>
            <w:tcW w:w="1417" w:type="dxa"/>
          </w:tcPr>
          <w:p w14:paraId="34548EAD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Termination</w:t>
            </w:r>
          </w:p>
        </w:tc>
        <w:tc>
          <w:tcPr>
            <w:tcW w:w="966" w:type="dxa"/>
          </w:tcPr>
          <w:p w14:paraId="2AF25499" w14:textId="735653F2" w:rsidR="00E54726" w:rsidRPr="00605034" w:rsidRDefault="00F353FF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0.73</w:t>
            </w:r>
          </w:p>
        </w:tc>
        <w:tc>
          <w:tcPr>
            <w:tcW w:w="966" w:type="dxa"/>
          </w:tcPr>
          <w:p w14:paraId="2DA42B94" w14:textId="6727EE37" w:rsidR="00E54726" w:rsidRPr="00605034" w:rsidRDefault="000D410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0.43,1.25</w:t>
            </w:r>
          </w:p>
        </w:tc>
        <w:tc>
          <w:tcPr>
            <w:tcW w:w="966" w:type="dxa"/>
          </w:tcPr>
          <w:p w14:paraId="0E2896E0" w14:textId="41388C7F" w:rsidR="00E54726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0.25</w:t>
            </w:r>
          </w:p>
        </w:tc>
      </w:tr>
      <w:tr w:rsidR="00E54726" w:rsidRPr="00073F86" w14:paraId="30AA9CF3" w14:textId="77777777" w:rsidTr="00150016">
        <w:tc>
          <w:tcPr>
            <w:tcW w:w="1417" w:type="dxa"/>
          </w:tcPr>
          <w:p w14:paraId="55A1EE88" w14:textId="77777777" w:rsidR="00E54726" w:rsidRPr="00605034" w:rsidRDefault="00E54726" w:rsidP="00150016">
            <w:pPr>
              <w:rPr>
                <w:bCs/>
                <w:sz w:val="18"/>
                <w:szCs w:val="18"/>
              </w:rPr>
            </w:pPr>
            <w:r w:rsidRPr="00605034">
              <w:rPr>
                <w:bCs/>
                <w:sz w:val="18"/>
                <w:szCs w:val="18"/>
              </w:rPr>
              <w:t>Sex-Male</w:t>
            </w:r>
          </w:p>
        </w:tc>
        <w:tc>
          <w:tcPr>
            <w:tcW w:w="966" w:type="dxa"/>
          </w:tcPr>
          <w:p w14:paraId="4048CA0C" w14:textId="02DC832E" w:rsidR="00E54726" w:rsidRPr="00605034" w:rsidRDefault="00610EC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0.94</w:t>
            </w:r>
          </w:p>
        </w:tc>
        <w:tc>
          <w:tcPr>
            <w:tcW w:w="966" w:type="dxa"/>
          </w:tcPr>
          <w:p w14:paraId="437C04C0" w14:textId="329EDA94" w:rsidR="00E54726" w:rsidRPr="00605034" w:rsidRDefault="000D4102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6.47,1.38</w:t>
            </w:r>
          </w:p>
        </w:tc>
        <w:tc>
          <w:tcPr>
            <w:tcW w:w="966" w:type="dxa"/>
          </w:tcPr>
          <w:p w14:paraId="07CF2427" w14:textId="735E3247" w:rsidR="00E54726" w:rsidRPr="00605034" w:rsidRDefault="0081742D" w:rsidP="001500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0.77</w:t>
            </w:r>
          </w:p>
        </w:tc>
      </w:tr>
    </w:tbl>
    <w:p w14:paraId="1C53D345" w14:textId="719A7ABD" w:rsidR="00E54726" w:rsidRDefault="00325267" w:rsidP="00E54726">
      <w:r>
        <w:t>Integrated log likelihood</w:t>
      </w:r>
      <w:r w:rsidR="00E54726">
        <w:t>=</w:t>
      </w:r>
      <w:r>
        <w:t>11</w:t>
      </w:r>
      <w:r w:rsidR="00E54726">
        <w:t>, p=0.</w:t>
      </w:r>
      <w:r>
        <w:t>06</w:t>
      </w:r>
    </w:p>
    <w:p w14:paraId="1603E66E" w14:textId="77777777" w:rsidR="00531218" w:rsidRPr="00174C81" w:rsidRDefault="00531218" w:rsidP="00174C81"/>
    <w:p w14:paraId="2F6CB237" w14:textId="673DC59A" w:rsidR="00D42539" w:rsidRDefault="00C672BE" w:rsidP="00D42539">
      <w:pPr>
        <w:pStyle w:val="Heading1"/>
      </w:pPr>
      <w:r>
        <w:t xml:space="preserve">Mutation effects </w:t>
      </w:r>
      <w:r w:rsidR="006F1D00">
        <w:t xml:space="preserve"> </w:t>
      </w:r>
      <w:r w:rsidR="00AD156E">
        <w:t xml:space="preserve"> and protein activity</w:t>
      </w:r>
    </w:p>
    <w:tbl>
      <w:tblPr>
        <w:tblStyle w:val="TableGrid"/>
        <w:tblW w:w="10335" w:type="dxa"/>
        <w:tblLayout w:type="fixed"/>
        <w:tblLook w:val="04A0" w:firstRow="1" w:lastRow="0" w:firstColumn="1" w:lastColumn="0" w:noHBand="0" w:noVBand="1"/>
      </w:tblPr>
      <w:tblGrid>
        <w:gridCol w:w="1435"/>
        <w:gridCol w:w="2970"/>
        <w:gridCol w:w="3188"/>
        <w:gridCol w:w="772"/>
        <w:gridCol w:w="985"/>
        <w:gridCol w:w="985"/>
      </w:tblGrid>
      <w:tr w:rsidR="005A1689" w:rsidRPr="005C5C83" w14:paraId="32A762CA" w14:textId="77777777" w:rsidTr="007B257B">
        <w:trPr>
          <w:trHeight w:val="315"/>
        </w:trPr>
        <w:tc>
          <w:tcPr>
            <w:tcW w:w="1435" w:type="dxa"/>
            <w:hideMark/>
          </w:tcPr>
          <w:p w14:paraId="452325F0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 Type of mutation</w:t>
            </w:r>
          </w:p>
        </w:tc>
        <w:tc>
          <w:tcPr>
            <w:tcW w:w="2970" w:type="dxa"/>
            <w:hideMark/>
          </w:tcPr>
          <w:p w14:paraId="70734FD0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Effect on Transcription/Translation</w:t>
            </w:r>
          </w:p>
        </w:tc>
        <w:tc>
          <w:tcPr>
            <w:tcW w:w="3188" w:type="dxa"/>
            <w:hideMark/>
          </w:tcPr>
          <w:p w14:paraId="12C9C06C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Functional evidence (PMID)</w:t>
            </w:r>
          </w:p>
        </w:tc>
        <w:tc>
          <w:tcPr>
            <w:tcW w:w="772" w:type="dxa"/>
          </w:tcPr>
          <w:p w14:paraId="6FD545A0" w14:textId="25E1E362" w:rsidR="005A1689" w:rsidRPr="007B257B" w:rsidRDefault="005C5C83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Mut. Effect</w:t>
            </w:r>
          </w:p>
        </w:tc>
        <w:tc>
          <w:tcPr>
            <w:tcW w:w="985" w:type="dxa"/>
          </w:tcPr>
          <w:p w14:paraId="517FC436" w14:textId="41E07C1D" w:rsidR="005A1689" w:rsidRPr="007B257B" w:rsidRDefault="005C5C83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Truncating/Non-truncating</w:t>
            </w:r>
          </w:p>
        </w:tc>
        <w:tc>
          <w:tcPr>
            <w:tcW w:w="985" w:type="dxa"/>
            <w:hideMark/>
          </w:tcPr>
          <w:p w14:paraId="60E7AB66" w14:textId="314F7D1E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Protein activity</w:t>
            </w:r>
          </w:p>
        </w:tc>
      </w:tr>
      <w:tr w:rsidR="005A1689" w:rsidRPr="005C5C83" w14:paraId="2C9ADDF0" w14:textId="77777777" w:rsidTr="007B257B">
        <w:trPr>
          <w:trHeight w:val="960"/>
        </w:trPr>
        <w:tc>
          <w:tcPr>
            <w:tcW w:w="1435" w:type="dxa"/>
            <w:hideMark/>
          </w:tcPr>
          <w:p w14:paraId="5A85A717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 xml:space="preserve">Nonsense </w:t>
            </w:r>
          </w:p>
        </w:tc>
        <w:tc>
          <w:tcPr>
            <w:tcW w:w="2970" w:type="dxa"/>
            <w:hideMark/>
          </w:tcPr>
          <w:p w14:paraId="2313430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S698X- 59aa del at C- </w:t>
            </w:r>
          </w:p>
          <w:p w14:paraId="491EB65E" w14:textId="47D29EB4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terminus, not anticipated to result in NMD, predicted to be expressed as a truncated protein</w:t>
            </w:r>
          </w:p>
          <w:p w14:paraId="5467F0AD" w14:textId="22C34D6E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Lies in the PMS2 binding domain, predicted to disrupt PMS2 binding</w:t>
            </w:r>
          </w:p>
        </w:tc>
        <w:tc>
          <w:tcPr>
            <w:tcW w:w="3188" w:type="dxa"/>
            <w:hideMark/>
          </w:tcPr>
          <w:p w14:paraId="1C2E8DEB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in dimerization domain with PMS2 </w:t>
            </w:r>
          </w:p>
          <w:p w14:paraId="3288F617" w14:textId="761F3F9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Closest truncation at Trp712X and Trp714X  expressed in yeast cells and measuring β galactosidase activity showed no activity, no interaction with PMS2 was ~1.5 compared to WT which was 100.(12810663)</w:t>
            </w:r>
          </w:p>
        </w:tc>
        <w:tc>
          <w:tcPr>
            <w:tcW w:w="772" w:type="dxa"/>
          </w:tcPr>
          <w:p w14:paraId="32660FC6" w14:textId="37425A3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07A05903" w14:textId="60B324AA" w:rsidR="005A1689" w:rsidRPr="007B257B" w:rsidRDefault="005C5C83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4B5590A5" w14:textId="32D3EFB9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Inactive</w:t>
            </w:r>
          </w:p>
        </w:tc>
      </w:tr>
      <w:tr w:rsidR="005A1689" w:rsidRPr="005C5C83" w14:paraId="72D51232" w14:textId="77777777" w:rsidTr="007B257B">
        <w:trPr>
          <w:trHeight w:val="300"/>
        </w:trPr>
        <w:tc>
          <w:tcPr>
            <w:tcW w:w="1435" w:type="dxa"/>
          </w:tcPr>
          <w:p w14:paraId="4C410B6A" w14:textId="1620691F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765FC96E" w14:textId="4A1B5889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3188" w:type="dxa"/>
          </w:tcPr>
          <w:p w14:paraId="53BF7EB1" w14:textId="04765158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</w:tcPr>
          <w:p w14:paraId="4B79914A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4984104A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746C1E58" w14:textId="3A0E168E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</w:tr>
      <w:tr w:rsidR="005A1689" w:rsidRPr="005C5C83" w14:paraId="687A5A87" w14:textId="77777777" w:rsidTr="007B257B">
        <w:trPr>
          <w:trHeight w:val="315"/>
        </w:trPr>
        <w:tc>
          <w:tcPr>
            <w:tcW w:w="1435" w:type="dxa"/>
            <w:hideMark/>
          </w:tcPr>
          <w:p w14:paraId="73280EA8" w14:textId="5B572353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62C74508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K461X- Abnormal splicing product</w:t>
            </w:r>
          </w:p>
        </w:tc>
        <w:tc>
          <w:tcPr>
            <w:tcW w:w="3188" w:type="dxa"/>
            <w:hideMark/>
          </w:tcPr>
          <w:p w14:paraId="11B02371" w14:textId="27D7B31D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Exon 12 skipping, two transcripts - one without exon 12 and an alternate transcript encompassing stop codon,(15173238,11585727), introduces a termination codon, mRNA is unstable and non-functional</w:t>
            </w:r>
          </w:p>
        </w:tc>
        <w:tc>
          <w:tcPr>
            <w:tcW w:w="772" w:type="dxa"/>
          </w:tcPr>
          <w:p w14:paraId="766FD1CC" w14:textId="650A4FC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6F0CE125" w14:textId="686ACBFB" w:rsidR="005A1689" w:rsidRPr="007B257B" w:rsidRDefault="001C4FEE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2D4C703B" w14:textId="18FF33F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</w:t>
            </w:r>
          </w:p>
        </w:tc>
      </w:tr>
      <w:tr w:rsidR="005A1689" w:rsidRPr="005C5C83" w14:paraId="65B7E53A" w14:textId="77777777" w:rsidTr="007B257B">
        <w:trPr>
          <w:trHeight w:val="510"/>
        </w:trPr>
        <w:tc>
          <w:tcPr>
            <w:tcW w:w="1435" w:type="dxa"/>
            <w:hideMark/>
          </w:tcPr>
          <w:p w14:paraId="38EFD7BE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lastRenderedPageBreak/>
              <w:t>Missense</w:t>
            </w:r>
            <w:r w:rsidRPr="007B25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0" w:type="dxa"/>
            <w:hideMark/>
          </w:tcPr>
          <w:p w14:paraId="643460AC" w14:textId="746D8C9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T117M-impaired nuclear translocation (22753075)</w:t>
            </w:r>
          </w:p>
        </w:tc>
        <w:tc>
          <w:tcPr>
            <w:tcW w:w="3188" w:type="dxa"/>
            <w:hideMark/>
          </w:tcPr>
          <w:p w14:paraId="486D9FB8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T117M&lt;10% MMR activity in HEK293 cells (23403630)</w:t>
            </w:r>
          </w:p>
        </w:tc>
        <w:tc>
          <w:tcPr>
            <w:tcW w:w="772" w:type="dxa"/>
          </w:tcPr>
          <w:p w14:paraId="1A2674A3" w14:textId="03615B96" w:rsidR="005A1689" w:rsidRPr="007B257B" w:rsidRDefault="002155C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SRV</w:t>
            </w:r>
          </w:p>
        </w:tc>
        <w:tc>
          <w:tcPr>
            <w:tcW w:w="985" w:type="dxa"/>
          </w:tcPr>
          <w:p w14:paraId="0B3E2CD1" w14:textId="69ECC376" w:rsidR="005A1689" w:rsidRPr="007B257B" w:rsidRDefault="00362D5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30952BA3" w14:textId="189AF1E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Inactive</w:t>
            </w:r>
          </w:p>
        </w:tc>
      </w:tr>
      <w:tr w:rsidR="005A1689" w:rsidRPr="005C5C83" w14:paraId="64AD57FE" w14:textId="77777777" w:rsidTr="007B257B">
        <w:trPr>
          <w:trHeight w:val="293"/>
        </w:trPr>
        <w:tc>
          <w:tcPr>
            <w:tcW w:w="1435" w:type="dxa"/>
            <w:hideMark/>
          </w:tcPr>
          <w:p w14:paraId="5AE1DA2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257BF712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1FC237A5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68EBAEA6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343B8982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78DD8111" w14:textId="2CE6FB1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162ED4C1" w14:textId="77777777" w:rsidTr="007B257B">
        <w:trPr>
          <w:trHeight w:val="300"/>
        </w:trPr>
        <w:tc>
          <w:tcPr>
            <w:tcW w:w="1435" w:type="dxa"/>
            <w:hideMark/>
          </w:tcPr>
          <w:p w14:paraId="69159DFD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519FAEB1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G67V- ATPase motif</w:t>
            </w:r>
          </w:p>
          <w:p w14:paraId="7D5AD044" w14:textId="6A83DBF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Now pathogenic in Clinvar, in 2023</w:t>
            </w:r>
          </w:p>
        </w:tc>
        <w:tc>
          <w:tcPr>
            <w:tcW w:w="3188" w:type="dxa"/>
            <w:hideMark/>
          </w:tcPr>
          <w:p w14:paraId="7EA7AC53" w14:textId="1179F2DD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G67V-</w:t>
            </w:r>
          </w:p>
          <w:p w14:paraId="1FF4CD59" w14:textId="1646900E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15475387 (&gt;67% loss of MMR function, &gt;8 times mutation frequency compared to wild type.</w:t>
            </w:r>
          </w:p>
        </w:tc>
        <w:tc>
          <w:tcPr>
            <w:tcW w:w="772" w:type="dxa"/>
          </w:tcPr>
          <w:p w14:paraId="3A7563C1" w14:textId="433BAF84" w:rsidR="005A1689" w:rsidRPr="007B257B" w:rsidDel="00A91021" w:rsidRDefault="002155C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SRV</w:t>
            </w:r>
          </w:p>
        </w:tc>
        <w:tc>
          <w:tcPr>
            <w:tcW w:w="985" w:type="dxa"/>
          </w:tcPr>
          <w:p w14:paraId="54B5B012" w14:textId="547C5F64" w:rsidR="005A1689" w:rsidRPr="007B257B" w:rsidDel="00A91021" w:rsidRDefault="00362D5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7082D7B2" w14:textId="0E66B120" w:rsidR="005A1689" w:rsidRPr="007B257B" w:rsidRDefault="005A1689" w:rsidP="006F1D00">
            <w:pPr>
              <w:rPr>
                <w:sz w:val="20"/>
                <w:szCs w:val="20"/>
              </w:rPr>
            </w:pPr>
          </w:p>
          <w:p w14:paraId="0D768090" w14:textId="0A0637C4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Inactive</w:t>
            </w:r>
          </w:p>
        </w:tc>
      </w:tr>
      <w:tr w:rsidR="005A1689" w:rsidRPr="005C5C83" w14:paraId="43CA79D4" w14:textId="77777777" w:rsidTr="007B257B">
        <w:trPr>
          <w:trHeight w:val="360"/>
        </w:trPr>
        <w:tc>
          <w:tcPr>
            <w:tcW w:w="1435" w:type="dxa"/>
            <w:hideMark/>
          </w:tcPr>
          <w:p w14:paraId="1DA4ABA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515B1B8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2F3D25A0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02CC4EBB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0DB7B9A1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57D93B72" w14:textId="1CD40B0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611B20C0" w14:textId="77777777" w:rsidTr="007B257B">
        <w:trPr>
          <w:trHeight w:val="510"/>
        </w:trPr>
        <w:tc>
          <w:tcPr>
            <w:tcW w:w="1435" w:type="dxa"/>
            <w:hideMark/>
          </w:tcPr>
          <w:p w14:paraId="49B085B1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1405C2AD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R687W- Protein Expression and localization similar to WT in 293T cells (19697156)</w:t>
            </w:r>
          </w:p>
        </w:tc>
        <w:tc>
          <w:tcPr>
            <w:tcW w:w="3188" w:type="dxa"/>
            <w:hideMark/>
          </w:tcPr>
          <w:p w14:paraId="3C0A257D" w14:textId="319E075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R687W- 43% MMR efficiency(19697156)-similar stability and repair efficiency, </w:t>
            </w:r>
          </w:p>
        </w:tc>
        <w:tc>
          <w:tcPr>
            <w:tcW w:w="772" w:type="dxa"/>
          </w:tcPr>
          <w:p w14:paraId="21A6F8F8" w14:textId="73A999F3" w:rsidR="005A1689" w:rsidRPr="007B257B" w:rsidDel="00E47907" w:rsidRDefault="002155C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SRV</w:t>
            </w:r>
          </w:p>
        </w:tc>
        <w:tc>
          <w:tcPr>
            <w:tcW w:w="985" w:type="dxa"/>
          </w:tcPr>
          <w:p w14:paraId="3F15B236" w14:textId="7D86C267" w:rsidR="005A1689" w:rsidRPr="007B257B" w:rsidDel="00E47907" w:rsidRDefault="00584B0F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6C4D008D" w14:textId="14A5CBE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Active</w:t>
            </w:r>
          </w:p>
        </w:tc>
      </w:tr>
      <w:tr w:rsidR="005A1689" w:rsidRPr="005C5C83" w14:paraId="16C5477F" w14:textId="77777777" w:rsidTr="007B257B">
        <w:trPr>
          <w:trHeight w:val="210"/>
        </w:trPr>
        <w:tc>
          <w:tcPr>
            <w:tcW w:w="1435" w:type="dxa"/>
            <w:hideMark/>
          </w:tcPr>
          <w:p w14:paraId="68C44595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4CAE4B2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55870CA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55E0ED59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41627D20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38FE81C5" w14:textId="610CC15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1C1FEF84" w14:textId="77777777" w:rsidTr="007B257B">
        <w:trPr>
          <w:trHeight w:val="773"/>
        </w:trPr>
        <w:tc>
          <w:tcPr>
            <w:tcW w:w="1435" w:type="dxa"/>
            <w:hideMark/>
          </w:tcPr>
          <w:p w14:paraId="2954A051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5541758C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R265C- partial splice effect in minigene assays </w:t>
            </w:r>
          </w:p>
          <w:p w14:paraId="2E96FA5A" w14:textId="2A0E40F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skipping of exon 10 with up regulation of alternative transcripts, minor expression of full-length protein (26247049)</w:t>
            </w:r>
          </w:p>
        </w:tc>
        <w:tc>
          <w:tcPr>
            <w:tcW w:w="3188" w:type="dxa"/>
            <w:hideMark/>
          </w:tcPr>
          <w:p w14:paraId="65C66EA1" w14:textId="7243C19D" w:rsidR="005A1689" w:rsidRPr="007B257B" w:rsidRDefault="005A1689" w:rsidP="00083EE1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R265C-  Protein is active but less efficient</w:t>
            </w:r>
          </w:p>
          <w:p w14:paraId="088EFA85" w14:textId="77777777" w:rsidR="005A1689" w:rsidRPr="007B257B" w:rsidRDefault="005A1689" w:rsidP="00083EE1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(11555625 in yeast)</w:t>
            </w:r>
          </w:p>
          <w:p w14:paraId="710F07A3" w14:textId="702D8699" w:rsidR="005A1689" w:rsidRPr="007B257B" w:rsidRDefault="005A1689" w:rsidP="00083EE1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Repair efficiency comparable to WT 84% vs 86.5% Trojan et al 2002 (from supplement  17594722)</w:t>
            </w:r>
          </w:p>
        </w:tc>
        <w:tc>
          <w:tcPr>
            <w:tcW w:w="772" w:type="dxa"/>
          </w:tcPr>
          <w:p w14:paraId="11465415" w14:textId="1D710A75" w:rsidR="005A1689" w:rsidRPr="007B257B" w:rsidDel="00083EE1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7C3F4FA5" w14:textId="696FD879" w:rsidR="005A1689" w:rsidRPr="007B257B" w:rsidDel="00083EE1" w:rsidRDefault="00951AB2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0E0DC842" w14:textId="1D2BDFE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Active </w:t>
            </w:r>
          </w:p>
          <w:p w14:paraId="68A4FA37" w14:textId="70CAFC92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</w:tr>
      <w:tr w:rsidR="005A1689" w:rsidRPr="005C5C83" w14:paraId="13B58150" w14:textId="77777777" w:rsidTr="007B257B">
        <w:trPr>
          <w:trHeight w:val="300"/>
        </w:trPr>
        <w:tc>
          <w:tcPr>
            <w:tcW w:w="1435" w:type="dxa"/>
            <w:hideMark/>
          </w:tcPr>
          <w:p w14:paraId="1034652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45189C72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S247P- Protein analysis “impaired” MMR activity(22736432)</w:t>
            </w:r>
          </w:p>
        </w:tc>
        <w:tc>
          <w:tcPr>
            <w:tcW w:w="3188" w:type="dxa"/>
            <w:hideMark/>
          </w:tcPr>
          <w:p w14:paraId="02188808" w14:textId="3739183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S247P- </w:t>
            </w:r>
          </w:p>
          <w:p w14:paraId="64930ED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16083711</w:t>
            </w:r>
          </w:p>
          <w:p w14:paraId="29FAB505" w14:textId="778E665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supplement- reduced repair efficiency compared to the WT (17% vs 42%) in HCT116 MLH1 -/- cells</w:t>
            </w:r>
          </w:p>
          <w:p w14:paraId="5C36AC1C" w14:textId="0C4A03E4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</w:tcPr>
          <w:p w14:paraId="1E5A5227" w14:textId="5DC273A1" w:rsidR="005A1689" w:rsidRPr="007B257B" w:rsidRDefault="002155C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SRV</w:t>
            </w:r>
          </w:p>
        </w:tc>
        <w:tc>
          <w:tcPr>
            <w:tcW w:w="985" w:type="dxa"/>
          </w:tcPr>
          <w:p w14:paraId="45319881" w14:textId="6D8F4CD6" w:rsidR="005A1689" w:rsidRPr="007B257B" w:rsidRDefault="00393962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06FE13D8" w14:textId="2463403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S247P- </w:t>
            </w:r>
          </w:p>
          <w:p w14:paraId="3875A130" w14:textId="481C0C10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Active</w:t>
            </w:r>
          </w:p>
        </w:tc>
      </w:tr>
      <w:tr w:rsidR="005A1689" w:rsidRPr="005C5C83" w14:paraId="469AF496" w14:textId="77777777" w:rsidTr="007B257B">
        <w:trPr>
          <w:trHeight w:val="180"/>
        </w:trPr>
        <w:tc>
          <w:tcPr>
            <w:tcW w:w="1435" w:type="dxa"/>
            <w:hideMark/>
          </w:tcPr>
          <w:p w14:paraId="352E897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555D7FCA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7EFC3A20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10123EE3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61ABA535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2D4EE459" w14:textId="54DDF2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40C0C533" w14:textId="77777777" w:rsidTr="007B257B">
        <w:trPr>
          <w:trHeight w:val="525"/>
        </w:trPr>
        <w:tc>
          <w:tcPr>
            <w:tcW w:w="1435" w:type="dxa"/>
            <w:hideMark/>
          </w:tcPr>
          <w:p w14:paraId="41A5F88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173D462A" w14:textId="59A9C2D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E102D- last base of exon3 predicted to destroy donor splice site, exon 3 skipping , in frame</w:t>
            </w:r>
          </w:p>
        </w:tc>
        <w:tc>
          <w:tcPr>
            <w:tcW w:w="3188" w:type="dxa"/>
            <w:hideMark/>
          </w:tcPr>
          <w:p w14:paraId="24B98649" w14:textId="0EA33AF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E102D- 56% of WT MMR activity </w:t>
            </w:r>
            <w:r w:rsidRPr="007B257B">
              <w:rPr>
                <w:i/>
                <w:iCs/>
                <w:sz w:val="20"/>
                <w:szCs w:val="20"/>
              </w:rPr>
              <w:t xml:space="preserve">in vitro </w:t>
            </w:r>
            <w:r w:rsidRPr="007B257B">
              <w:rPr>
                <w:sz w:val="20"/>
                <w:szCs w:val="20"/>
              </w:rPr>
              <w:t>and &gt;75% relative MLH1 expression (17510385)</w:t>
            </w:r>
          </w:p>
        </w:tc>
        <w:tc>
          <w:tcPr>
            <w:tcW w:w="772" w:type="dxa"/>
          </w:tcPr>
          <w:p w14:paraId="09163208" w14:textId="3DD8A94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750ACE2B" w14:textId="348508DB" w:rsidR="005A1689" w:rsidRPr="007B257B" w:rsidRDefault="00195E5E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7C616DDD" w14:textId="004B64A4" w:rsidR="005A1689" w:rsidRPr="007B257B" w:rsidRDefault="00301645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5A1689" w:rsidRPr="007B257B">
              <w:rPr>
                <w:sz w:val="20"/>
                <w:szCs w:val="20"/>
              </w:rPr>
              <w:t xml:space="preserve">ctive </w:t>
            </w:r>
          </w:p>
        </w:tc>
      </w:tr>
      <w:tr w:rsidR="005A1689" w:rsidRPr="005C5C83" w14:paraId="18D72259" w14:textId="77777777" w:rsidTr="007B257B">
        <w:trPr>
          <w:trHeight w:val="300"/>
        </w:trPr>
        <w:tc>
          <w:tcPr>
            <w:tcW w:w="1435" w:type="dxa"/>
            <w:hideMark/>
          </w:tcPr>
          <w:p w14:paraId="3E5A1091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 xml:space="preserve">Splicing </w:t>
            </w:r>
          </w:p>
        </w:tc>
        <w:tc>
          <w:tcPr>
            <w:tcW w:w="2970" w:type="dxa"/>
            <w:hideMark/>
          </w:tcPr>
          <w:p w14:paraId="1DE68A19" w14:textId="2F064EAD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c.117-2A&gt;G or  IVS1-2A&gt;G: TTTAG fs </w:t>
            </w:r>
          </w:p>
          <w:p w14:paraId="203A58C1" w14:textId="6F6CF930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p.Cys39*</w:t>
            </w:r>
          </w:p>
        </w:tc>
        <w:tc>
          <w:tcPr>
            <w:tcW w:w="3188" w:type="dxa"/>
            <w:hideMark/>
          </w:tcPr>
          <w:p w14:paraId="52084397" w14:textId="7BFA1029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c.117-2A&gt;G-   high predicted native splice loss</w:t>
            </w:r>
          </w:p>
          <w:p w14:paraId="1167A3F6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PMID 32849802 supplement. No functional evidence. Predicted truncated protein or NMD</w:t>
            </w:r>
          </w:p>
          <w:p w14:paraId="796BA1ED" w14:textId="319E95A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p.E34* tumor shows loss of MLH1/PMS2 expression by IHC (internal Ambry data)</w:t>
            </w:r>
          </w:p>
        </w:tc>
        <w:tc>
          <w:tcPr>
            <w:tcW w:w="772" w:type="dxa"/>
          </w:tcPr>
          <w:p w14:paraId="3A73ACDF" w14:textId="0EACF1A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7428A3FD" w14:textId="497F436A" w:rsidR="005A1689" w:rsidRPr="007B257B" w:rsidRDefault="00393962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312FFBAE" w14:textId="434AE24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Inactive </w:t>
            </w:r>
          </w:p>
        </w:tc>
      </w:tr>
      <w:tr w:rsidR="005A1689" w:rsidRPr="005C5C83" w14:paraId="747E6D2E" w14:textId="77777777" w:rsidTr="007B257B">
        <w:trPr>
          <w:trHeight w:val="293"/>
        </w:trPr>
        <w:tc>
          <w:tcPr>
            <w:tcW w:w="1435" w:type="dxa"/>
            <w:hideMark/>
          </w:tcPr>
          <w:p w14:paraId="104D6589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043CEAE7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300C40E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5D7619E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1E122A6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61221B4E" w14:textId="7ECD1E59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0F5BBEE5" w14:textId="77777777" w:rsidTr="007B257B">
        <w:trPr>
          <w:trHeight w:val="510"/>
        </w:trPr>
        <w:tc>
          <w:tcPr>
            <w:tcW w:w="1435" w:type="dxa"/>
            <w:hideMark/>
          </w:tcPr>
          <w:p w14:paraId="312F627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01E23B18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IVS4-1G&gt;A(c.381-1G&gt;A)</w:t>
            </w:r>
          </w:p>
        </w:tc>
        <w:tc>
          <w:tcPr>
            <w:tcW w:w="3188" w:type="dxa"/>
            <w:hideMark/>
          </w:tcPr>
          <w:p w14:paraId="5F01A77D" w14:textId="2AD6A25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c.381-1G&gt;A-aberrant splicing (internal Ambry and Invitae data) leading to premature termination codon, predicted NMD of mRNA</w:t>
            </w:r>
          </w:p>
        </w:tc>
        <w:tc>
          <w:tcPr>
            <w:tcW w:w="772" w:type="dxa"/>
          </w:tcPr>
          <w:p w14:paraId="12EF1117" w14:textId="13BE200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70739273" w14:textId="31BE95B2" w:rsidR="005A1689" w:rsidRPr="007B257B" w:rsidRDefault="00393962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5D8340D9" w14:textId="071DDAF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</w:t>
            </w:r>
          </w:p>
        </w:tc>
      </w:tr>
      <w:tr w:rsidR="005A1689" w:rsidRPr="005C5C83" w14:paraId="7E609782" w14:textId="77777777" w:rsidTr="007B257B">
        <w:trPr>
          <w:trHeight w:val="323"/>
        </w:trPr>
        <w:tc>
          <w:tcPr>
            <w:tcW w:w="1435" w:type="dxa"/>
            <w:hideMark/>
          </w:tcPr>
          <w:p w14:paraId="4DB7068C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0182FAE9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18E06C27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2AB7BDF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759EA362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74A1CDC9" w14:textId="15FBBD6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1327BDCB" w14:textId="77777777" w:rsidTr="007B257B">
        <w:trPr>
          <w:trHeight w:val="315"/>
        </w:trPr>
        <w:tc>
          <w:tcPr>
            <w:tcW w:w="1435" w:type="dxa"/>
            <w:hideMark/>
          </w:tcPr>
          <w:p w14:paraId="5AA145A5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77F9A8AC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IVS14+1G&gt;A(c.1167+1G&gt;A)</w:t>
            </w:r>
          </w:p>
        </w:tc>
        <w:tc>
          <w:tcPr>
            <w:tcW w:w="3188" w:type="dxa"/>
            <w:hideMark/>
          </w:tcPr>
          <w:p w14:paraId="4B24B6FF" w14:textId="1F64F70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c.1167+1G&gt;A- disrupts splicing site</w:t>
            </w:r>
          </w:p>
          <w:p w14:paraId="3FC8D79A" w14:textId="2597147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not in clinvar</w:t>
            </w:r>
          </w:p>
        </w:tc>
        <w:tc>
          <w:tcPr>
            <w:tcW w:w="772" w:type="dxa"/>
          </w:tcPr>
          <w:p w14:paraId="7497713E" w14:textId="704D533E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5DD144AB" w14:textId="6C4F7302" w:rsidR="005A1689" w:rsidRPr="007B257B" w:rsidRDefault="00BE3D53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1704185F" w14:textId="7F6609E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</w:t>
            </w:r>
          </w:p>
        </w:tc>
      </w:tr>
      <w:tr w:rsidR="005A1689" w:rsidRPr="005C5C83" w14:paraId="6FA45400" w14:textId="77777777" w:rsidTr="007B257B">
        <w:trPr>
          <w:trHeight w:val="300"/>
        </w:trPr>
        <w:tc>
          <w:tcPr>
            <w:tcW w:w="1435" w:type="dxa"/>
            <w:hideMark/>
          </w:tcPr>
          <w:p w14:paraId="76A8E0F2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47CA99B4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c.1668-2A&gt;G</w:t>
            </w:r>
          </w:p>
        </w:tc>
        <w:tc>
          <w:tcPr>
            <w:tcW w:w="3188" w:type="dxa"/>
            <w:hideMark/>
          </w:tcPr>
          <w:p w14:paraId="4277568C" w14:textId="0896E9DE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c.1168-2A&gt;G Clinvar variation ID 1493823Skipping of exon 15 with premature stop codon (Invitae data)</w:t>
            </w:r>
          </w:p>
        </w:tc>
        <w:tc>
          <w:tcPr>
            <w:tcW w:w="772" w:type="dxa"/>
          </w:tcPr>
          <w:p w14:paraId="0DD5519A" w14:textId="7E25DE4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51BD5A4F" w14:textId="363395E3" w:rsidR="005A1689" w:rsidRPr="007B257B" w:rsidRDefault="00BE3D53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77400FA0" w14:textId="2096A25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</w:t>
            </w:r>
          </w:p>
        </w:tc>
      </w:tr>
      <w:tr w:rsidR="005A1689" w:rsidRPr="005C5C83" w14:paraId="0EDFACF8" w14:textId="77777777" w:rsidTr="007B257B">
        <w:trPr>
          <w:trHeight w:val="248"/>
        </w:trPr>
        <w:tc>
          <w:tcPr>
            <w:tcW w:w="1435" w:type="dxa"/>
            <w:hideMark/>
          </w:tcPr>
          <w:p w14:paraId="0E376CFA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7F5C78BA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19906378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50423EDF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4792384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5344BBA6" w14:textId="6CCB1FD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2B280C7D" w14:textId="77777777" w:rsidTr="007B257B">
        <w:trPr>
          <w:trHeight w:val="765"/>
        </w:trPr>
        <w:tc>
          <w:tcPr>
            <w:tcW w:w="1435" w:type="dxa"/>
            <w:hideMark/>
          </w:tcPr>
          <w:p w14:paraId="35FB5B85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970" w:type="dxa"/>
            <w:hideMark/>
          </w:tcPr>
          <w:p w14:paraId="06F2C45A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IVS9+1G&gt;A(c.790+1G&gt;A)- skipping of exons 9 and 10 (16395668) resulting in p. del227-295 resulting in defective MMR activity in 293T cells (11781295)</w:t>
            </w:r>
          </w:p>
        </w:tc>
        <w:tc>
          <w:tcPr>
            <w:tcW w:w="3188" w:type="dxa"/>
            <w:hideMark/>
          </w:tcPr>
          <w:p w14:paraId="2A636BAA" w14:textId="037EEB30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790+1G&gt;A-   293T (MLH1 deficient) cells transfected with this MLH1 variant did not increase repair efficiency  (11781295)</w:t>
            </w:r>
          </w:p>
        </w:tc>
        <w:tc>
          <w:tcPr>
            <w:tcW w:w="772" w:type="dxa"/>
          </w:tcPr>
          <w:p w14:paraId="5E0E5957" w14:textId="0B2F6DF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5FECCC01" w14:textId="68EA5846" w:rsidR="005A1689" w:rsidRPr="007B257B" w:rsidRDefault="00544D76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432630B9" w14:textId="371139A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Inactive protein </w:t>
            </w:r>
          </w:p>
        </w:tc>
      </w:tr>
      <w:tr w:rsidR="005A1689" w:rsidRPr="005C5C83" w14:paraId="74208553" w14:textId="77777777" w:rsidTr="007B257B">
        <w:trPr>
          <w:trHeight w:val="188"/>
        </w:trPr>
        <w:tc>
          <w:tcPr>
            <w:tcW w:w="1435" w:type="dxa"/>
            <w:hideMark/>
          </w:tcPr>
          <w:p w14:paraId="3A73E4BD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0B1AEB86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22CA246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4E61B885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6E4A842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3FE29FFD" w14:textId="5FEEFC1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3CA30DBC" w14:textId="77777777" w:rsidTr="007B257B">
        <w:trPr>
          <w:trHeight w:val="1020"/>
        </w:trPr>
        <w:tc>
          <w:tcPr>
            <w:tcW w:w="1435" w:type="dxa"/>
            <w:hideMark/>
          </w:tcPr>
          <w:p w14:paraId="1EA7A7E2" w14:textId="2ADD6B66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Insertion</w:t>
            </w:r>
          </w:p>
        </w:tc>
        <w:tc>
          <w:tcPr>
            <w:tcW w:w="2970" w:type="dxa"/>
            <w:hideMark/>
          </w:tcPr>
          <w:p w14:paraId="20E03DC7" w14:textId="0B6DF69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2252_2253insAA p.V752Kfs*32 Alteration occurs 5 aa prior to the normal termination codon, elongates the protein by 26 amino acids</w:t>
            </w:r>
          </w:p>
        </w:tc>
        <w:tc>
          <w:tcPr>
            <w:tcW w:w="3188" w:type="dxa"/>
            <w:hideMark/>
          </w:tcPr>
          <w:p w14:paraId="55AEC95E" w14:textId="5C6EADA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No functional studies, but protein elongation by 26 aa may be considered similar to 24aa extension in the 2179_2182delCACA which shows reduced activity (see below)</w:t>
            </w:r>
          </w:p>
        </w:tc>
        <w:tc>
          <w:tcPr>
            <w:tcW w:w="772" w:type="dxa"/>
          </w:tcPr>
          <w:p w14:paraId="0BACDB89" w14:textId="24198AD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0A0B1742" w14:textId="02920352" w:rsidR="005A1689" w:rsidRPr="007B257B" w:rsidRDefault="00923C7C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2D6FFF54" w14:textId="1499736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Inactive</w:t>
            </w:r>
          </w:p>
        </w:tc>
      </w:tr>
      <w:tr w:rsidR="005A1689" w:rsidRPr="005C5C83" w14:paraId="4F701A44" w14:textId="77777777" w:rsidTr="007B257B">
        <w:trPr>
          <w:trHeight w:val="315"/>
        </w:trPr>
        <w:tc>
          <w:tcPr>
            <w:tcW w:w="1435" w:type="dxa"/>
            <w:hideMark/>
          </w:tcPr>
          <w:p w14:paraId="5652C56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406CE886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2D21352C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642E46A5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342CC60B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6E01A050" w14:textId="7CA3D4E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1C836012" w14:textId="77777777" w:rsidTr="007B257B">
        <w:trPr>
          <w:trHeight w:val="315"/>
        </w:trPr>
        <w:tc>
          <w:tcPr>
            <w:tcW w:w="1435" w:type="dxa"/>
            <w:hideMark/>
          </w:tcPr>
          <w:p w14:paraId="1AAC90A0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69350F82" w14:textId="59AD77D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c.1489dupC p.R497Pfs*6- </w:t>
            </w:r>
            <w:r w:rsidR="009A7823">
              <w:rPr>
                <w:sz w:val="20"/>
                <w:szCs w:val="20"/>
              </w:rPr>
              <w:t xml:space="preserve">predicted </w:t>
            </w:r>
            <w:r w:rsidRPr="007B257B">
              <w:rPr>
                <w:sz w:val="20"/>
                <w:szCs w:val="20"/>
              </w:rPr>
              <w:t>truncated protein and NMD</w:t>
            </w:r>
          </w:p>
        </w:tc>
        <w:tc>
          <w:tcPr>
            <w:tcW w:w="3188" w:type="dxa"/>
            <w:hideMark/>
          </w:tcPr>
          <w:p w14:paraId="33A0CFB6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-No functional studies</w:t>
            </w:r>
          </w:p>
        </w:tc>
        <w:tc>
          <w:tcPr>
            <w:tcW w:w="772" w:type="dxa"/>
          </w:tcPr>
          <w:p w14:paraId="3550D3D2" w14:textId="50572630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64A818D0" w14:textId="31B4388B" w:rsidR="005A1689" w:rsidRPr="007B257B" w:rsidRDefault="0056403D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3B4D38A8" w14:textId="5DECA52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</w:t>
            </w:r>
          </w:p>
        </w:tc>
      </w:tr>
      <w:tr w:rsidR="005A1689" w:rsidRPr="005C5C83" w14:paraId="4BE325D9" w14:textId="77777777" w:rsidTr="007B257B">
        <w:trPr>
          <w:trHeight w:val="300"/>
        </w:trPr>
        <w:tc>
          <w:tcPr>
            <w:tcW w:w="1435" w:type="dxa"/>
            <w:hideMark/>
          </w:tcPr>
          <w:p w14:paraId="7709609C" w14:textId="77777777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>Deletion-</w:t>
            </w:r>
          </w:p>
        </w:tc>
        <w:tc>
          <w:tcPr>
            <w:tcW w:w="2970" w:type="dxa"/>
            <w:hideMark/>
          </w:tcPr>
          <w:p w14:paraId="3DCC4B37" w14:textId="7627F4E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 Del of 16 exons g.37047541-40747695 del</w:t>
            </w:r>
          </w:p>
        </w:tc>
        <w:tc>
          <w:tcPr>
            <w:tcW w:w="3188" w:type="dxa"/>
            <w:hideMark/>
          </w:tcPr>
          <w:p w14:paraId="616E5146" w14:textId="62EDEBB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- no functional studies, truncated protein, NMD</w:t>
            </w:r>
          </w:p>
        </w:tc>
        <w:tc>
          <w:tcPr>
            <w:tcW w:w="772" w:type="dxa"/>
          </w:tcPr>
          <w:p w14:paraId="2B3B2919" w14:textId="0881354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3CE5CB2F" w14:textId="3CA3E4CB" w:rsidR="005A1689" w:rsidRPr="007B257B" w:rsidRDefault="002630DC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6030D188" w14:textId="70B07783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-inactive protein </w:t>
            </w:r>
          </w:p>
        </w:tc>
      </w:tr>
      <w:tr w:rsidR="005A1689" w:rsidRPr="005C5C83" w14:paraId="3D401E66" w14:textId="77777777" w:rsidTr="007B257B">
        <w:trPr>
          <w:trHeight w:val="480"/>
        </w:trPr>
        <w:tc>
          <w:tcPr>
            <w:tcW w:w="1435" w:type="dxa"/>
            <w:hideMark/>
          </w:tcPr>
          <w:p w14:paraId="642FCEB2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19196CD7" w14:textId="758028F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Exon 16 del- g.37047541-37047699 (intronic (15-16) deletion in GRCh38)</w:t>
            </w:r>
          </w:p>
        </w:tc>
        <w:tc>
          <w:tcPr>
            <w:tcW w:w="3188" w:type="dxa"/>
            <w:hideMark/>
          </w:tcPr>
          <w:p w14:paraId="7F713657" w14:textId="13B232B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If exon 16 is deleted d/t an intronic deletion, most likely splicing variant</w:t>
            </w:r>
          </w:p>
        </w:tc>
        <w:tc>
          <w:tcPr>
            <w:tcW w:w="772" w:type="dxa"/>
          </w:tcPr>
          <w:p w14:paraId="7FE573A9" w14:textId="1CDE771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  <w:p w14:paraId="7B8756D9" w14:textId="77777777" w:rsidR="005A1689" w:rsidRPr="007B257B" w:rsidRDefault="005A1689" w:rsidP="001671ED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450D89B7" w14:textId="05D55C43" w:rsidR="005A1689" w:rsidRPr="007B257B" w:rsidRDefault="002E7700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353E9753" w14:textId="136C83E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?</w:t>
            </w:r>
          </w:p>
        </w:tc>
      </w:tr>
      <w:tr w:rsidR="005A1689" w:rsidRPr="005C5C83" w14:paraId="6C65BC62" w14:textId="77777777" w:rsidTr="007B257B">
        <w:trPr>
          <w:trHeight w:val="315"/>
        </w:trPr>
        <w:tc>
          <w:tcPr>
            <w:tcW w:w="1435" w:type="dxa"/>
            <w:hideMark/>
          </w:tcPr>
          <w:p w14:paraId="5FDB015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6FCEB7EC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6872D2B7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1F9AEFA8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2731F59B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180AAB99" w14:textId="490A322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718548AD" w14:textId="77777777" w:rsidTr="007B257B">
        <w:trPr>
          <w:trHeight w:val="300"/>
        </w:trPr>
        <w:tc>
          <w:tcPr>
            <w:tcW w:w="1435" w:type="dxa"/>
            <w:hideMark/>
          </w:tcPr>
          <w:p w14:paraId="15F8F776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0640A50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Exon 3 del</w:t>
            </w:r>
          </w:p>
          <w:p w14:paraId="682EA0AD" w14:textId="604052A0" w:rsidR="005A1689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Disrupts ATPase domain</w:t>
            </w:r>
          </w:p>
          <w:p w14:paraId="1FABC1B3" w14:textId="397617B1" w:rsidR="00F10120" w:rsidRPr="007B257B" w:rsidRDefault="00201411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Del </w:t>
            </w:r>
            <w:r w:rsidR="002F1449">
              <w:rPr>
                <w:sz w:val="20"/>
                <w:szCs w:val="20"/>
              </w:rPr>
              <w:t>(</w:t>
            </w:r>
            <w:r w:rsidR="00F10120">
              <w:rPr>
                <w:sz w:val="20"/>
                <w:szCs w:val="20"/>
              </w:rPr>
              <w:t>g.37000</w:t>
            </w:r>
            <w:r w:rsidR="002F1449">
              <w:rPr>
                <w:sz w:val="20"/>
                <w:szCs w:val="20"/>
              </w:rPr>
              <w:t>951</w:t>
            </w:r>
            <w:r>
              <w:rPr>
                <w:sz w:val="20"/>
                <w:szCs w:val="20"/>
              </w:rPr>
              <w:t>(intronic)</w:t>
            </w:r>
            <w:r w:rsidR="002F1449">
              <w:rPr>
                <w:sz w:val="20"/>
                <w:szCs w:val="20"/>
              </w:rPr>
              <w:t>-37001050</w:t>
            </w:r>
            <w:r>
              <w:rPr>
                <w:sz w:val="20"/>
                <w:szCs w:val="20"/>
              </w:rPr>
              <w:t xml:space="preserve"> (</w:t>
            </w:r>
            <w:r w:rsidR="008D6649">
              <w:rPr>
                <w:sz w:val="20"/>
                <w:szCs w:val="20"/>
              </w:rPr>
              <w:t>last but one codon of exon 3</w:t>
            </w:r>
            <w:r w:rsidR="002F1449">
              <w:rPr>
                <w:sz w:val="20"/>
                <w:szCs w:val="20"/>
              </w:rPr>
              <w:t xml:space="preserve"> )</w:t>
            </w:r>
            <w:r w:rsidR="00B96FF0">
              <w:rPr>
                <w:sz w:val="20"/>
                <w:szCs w:val="20"/>
              </w:rPr>
              <w:t>(hg38)</w:t>
            </w:r>
          </w:p>
          <w:p w14:paraId="0B3A2716" w14:textId="5C7957CC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3188" w:type="dxa"/>
            <w:hideMark/>
          </w:tcPr>
          <w:p w14:paraId="50FA39D4" w14:textId="362A1868" w:rsidR="005A1689" w:rsidRPr="007B257B" w:rsidRDefault="005A1689" w:rsidP="00FD1B52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Effect can be considered same as exon 3 skipping as for E102D missense mutation</w:t>
            </w:r>
            <w:r w:rsidR="000F786A">
              <w:rPr>
                <w:sz w:val="20"/>
                <w:szCs w:val="20"/>
              </w:rPr>
              <w:t xml:space="preserve"> which causes exon 3 skipping</w:t>
            </w:r>
          </w:p>
        </w:tc>
        <w:tc>
          <w:tcPr>
            <w:tcW w:w="772" w:type="dxa"/>
          </w:tcPr>
          <w:p w14:paraId="4063BF5F" w14:textId="0DF3DB7B" w:rsidR="005A1689" w:rsidRPr="007B257B" w:rsidDel="00C639A4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SP</w:t>
            </w:r>
          </w:p>
        </w:tc>
        <w:tc>
          <w:tcPr>
            <w:tcW w:w="985" w:type="dxa"/>
          </w:tcPr>
          <w:p w14:paraId="2AA3C6AC" w14:textId="4E6DF2A5" w:rsidR="005A1689" w:rsidRPr="007B257B" w:rsidDel="00C639A4" w:rsidRDefault="008D6649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  <w:hideMark/>
          </w:tcPr>
          <w:p w14:paraId="2A8954C1" w14:textId="07F72BD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active protein</w:t>
            </w:r>
          </w:p>
        </w:tc>
      </w:tr>
      <w:tr w:rsidR="005A1689" w:rsidRPr="005C5C83" w14:paraId="446A7AB0" w14:textId="77777777" w:rsidTr="007B257B">
        <w:trPr>
          <w:trHeight w:val="480"/>
        </w:trPr>
        <w:tc>
          <w:tcPr>
            <w:tcW w:w="1435" w:type="dxa"/>
            <w:hideMark/>
          </w:tcPr>
          <w:p w14:paraId="2142098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7D73B962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5B9BD9CA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42187339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157E8D5D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04FEF786" w14:textId="78B6BD0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4455389C" w14:textId="77777777" w:rsidTr="007B257B">
        <w:trPr>
          <w:trHeight w:val="300"/>
        </w:trPr>
        <w:tc>
          <w:tcPr>
            <w:tcW w:w="1435" w:type="dxa"/>
            <w:hideMark/>
          </w:tcPr>
          <w:p w14:paraId="43F195D1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260D51A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c.1411del4- p.Lys471Aspfs*19</w:t>
            </w:r>
          </w:p>
        </w:tc>
        <w:tc>
          <w:tcPr>
            <w:tcW w:w="3188" w:type="dxa"/>
            <w:hideMark/>
          </w:tcPr>
          <w:p w14:paraId="61DCEF41" w14:textId="69BF2BA8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- truncated protein predicted to </w:t>
            </w:r>
          </w:p>
          <w:p w14:paraId="6801A477" w14:textId="273A6D6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Result in loss of function or NMD</w:t>
            </w:r>
          </w:p>
        </w:tc>
        <w:tc>
          <w:tcPr>
            <w:tcW w:w="772" w:type="dxa"/>
          </w:tcPr>
          <w:p w14:paraId="7E2089A0" w14:textId="39C8BFF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32A114BE" w14:textId="20A8D85A" w:rsidR="005A1689" w:rsidRPr="007B257B" w:rsidRDefault="00083B8C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  <w:hideMark/>
          </w:tcPr>
          <w:p w14:paraId="220F69A9" w14:textId="3058C931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-?</w:t>
            </w:r>
          </w:p>
        </w:tc>
      </w:tr>
      <w:tr w:rsidR="005A1689" w:rsidRPr="005C5C83" w14:paraId="30E7C48D" w14:textId="77777777" w:rsidTr="007B257B">
        <w:trPr>
          <w:trHeight w:val="480"/>
        </w:trPr>
        <w:tc>
          <w:tcPr>
            <w:tcW w:w="1435" w:type="dxa"/>
            <w:hideMark/>
          </w:tcPr>
          <w:p w14:paraId="146985B3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2F3AF361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3188" w:type="dxa"/>
            <w:hideMark/>
          </w:tcPr>
          <w:p w14:paraId="0397916E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772" w:type="dxa"/>
          </w:tcPr>
          <w:p w14:paraId="79A99737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60E36484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hideMark/>
          </w:tcPr>
          <w:p w14:paraId="68B2DD7C" w14:textId="23E9F18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</w:tr>
      <w:tr w:rsidR="005A1689" w:rsidRPr="005C5C83" w14:paraId="39B81159" w14:textId="77777777" w:rsidTr="007B257B">
        <w:trPr>
          <w:trHeight w:val="525"/>
        </w:trPr>
        <w:tc>
          <w:tcPr>
            <w:tcW w:w="1435" w:type="dxa"/>
            <w:hideMark/>
          </w:tcPr>
          <w:p w14:paraId="466C1B48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hideMark/>
          </w:tcPr>
          <w:p w14:paraId="3C5F6CA0" w14:textId="23AB5E8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c.2179_2182 del CACA;p.His727Phefs*55, disrupts last 30 aa of protein, not anticipated to NMD, extends the protein by 24 additional amino acid residues (9697702)</w:t>
            </w:r>
          </w:p>
        </w:tc>
        <w:tc>
          <w:tcPr>
            <w:tcW w:w="3188" w:type="dxa"/>
            <w:hideMark/>
          </w:tcPr>
          <w:p w14:paraId="71D7C624" w14:textId="592B359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Clinvar variation ID 90083</w:t>
            </w:r>
          </w:p>
          <w:p w14:paraId="7E92ECD0" w14:textId="69B3C50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 Yeast two-hybrid assay- no repression of β galactosidase compared to WT, </w:t>
            </w:r>
          </w:p>
          <w:p w14:paraId="53466D08" w14:textId="49B58C36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defective PMS2 interaction (12810663)</w:t>
            </w:r>
          </w:p>
          <w:p w14:paraId="022A250F" w14:textId="59668C5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Dominant mutator effects in yeast were the same as in controls (no hMLH1) (9697702)</w:t>
            </w:r>
          </w:p>
          <w:p w14:paraId="33D71D4D" w14:textId="397DBC01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</w:tcPr>
          <w:p w14:paraId="6D4F657E" w14:textId="7B5E7543" w:rsidR="005A1689" w:rsidRPr="007B257B" w:rsidDel="008118C7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78FC62FF" w14:textId="7F935034" w:rsidR="005A1689" w:rsidRPr="007B257B" w:rsidDel="008118C7" w:rsidRDefault="00923C7C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7B2CCE8E" w14:textId="309BBD2C" w:rsidR="00A831FB" w:rsidRDefault="00A831FB" w:rsidP="006F1D00">
            <w:pPr>
              <w:rPr>
                <w:sz w:val="20"/>
                <w:szCs w:val="20"/>
              </w:rPr>
            </w:pPr>
          </w:p>
          <w:p w14:paraId="5E8BF161" w14:textId="30D875D2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Inactive protein</w:t>
            </w:r>
          </w:p>
        </w:tc>
      </w:tr>
      <w:tr w:rsidR="005A1689" w:rsidRPr="005C5C83" w14:paraId="43ECECD2" w14:textId="77777777" w:rsidTr="007B257B">
        <w:trPr>
          <w:trHeight w:val="525"/>
        </w:trPr>
        <w:tc>
          <w:tcPr>
            <w:tcW w:w="1435" w:type="dxa"/>
          </w:tcPr>
          <w:p w14:paraId="3AC32B9E" w14:textId="77777777" w:rsidR="005A1689" w:rsidRPr="007B257B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6C6D2FE7" w14:textId="0E0F8AD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c.1852_1854delAAG;p.K618del- in frame deletion</w:t>
            </w:r>
          </w:p>
        </w:tc>
        <w:tc>
          <w:tcPr>
            <w:tcW w:w="3188" w:type="dxa"/>
          </w:tcPr>
          <w:p w14:paraId="3ED9092F" w14:textId="2E6E52DF" w:rsidR="005A1689" w:rsidRPr="007B257B" w:rsidRDefault="005A1689" w:rsidP="009F3AC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Yeast study (</w:t>
            </w:r>
            <w:r w:rsidRPr="007B25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17510385)- 31% in vitro MMR activity, Null was 0, WT was 80%)</w:t>
            </w:r>
          </w:p>
          <w:p w14:paraId="51336674" w14:textId="37FFAD5F" w:rsidR="005A1689" w:rsidRPr="007B257B" w:rsidRDefault="005A1689" w:rsidP="009F3AC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K618 misssense mutations abolish interaction with PMS2 (10037723)</w:t>
            </w:r>
          </w:p>
          <w:p w14:paraId="593CA1EE" w14:textId="78F16959" w:rsidR="005A1689" w:rsidRPr="007B257B" w:rsidRDefault="005A1689" w:rsidP="009F3ACE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7B257B">
              <w:rPr>
                <w:color w:val="212121"/>
                <w:sz w:val="20"/>
                <w:szCs w:val="20"/>
              </w:rPr>
              <w:lastRenderedPageBreak/>
              <w:t>Shows about 40% MMR activity compared to WT (100% activity), protein expression in HEK293T cells was 40% of Wt (29520894)</w:t>
            </w:r>
          </w:p>
          <w:p w14:paraId="33D39326" w14:textId="27423754" w:rsidR="005A1689" w:rsidRPr="007B257B" w:rsidDel="00C66D2D" w:rsidRDefault="005A1689" w:rsidP="006F1D00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</w:tcPr>
          <w:p w14:paraId="3E2D19F1" w14:textId="48600085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lastRenderedPageBreak/>
              <w:t>M</w:t>
            </w:r>
          </w:p>
        </w:tc>
        <w:tc>
          <w:tcPr>
            <w:tcW w:w="985" w:type="dxa"/>
          </w:tcPr>
          <w:p w14:paraId="106F8108" w14:textId="5765E415" w:rsidR="005A1689" w:rsidRPr="007B257B" w:rsidRDefault="00C02E38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NT</w:t>
            </w:r>
          </w:p>
        </w:tc>
        <w:tc>
          <w:tcPr>
            <w:tcW w:w="985" w:type="dxa"/>
          </w:tcPr>
          <w:p w14:paraId="56C0F7BD" w14:textId="0B6DDACC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Active</w:t>
            </w:r>
          </w:p>
        </w:tc>
      </w:tr>
      <w:tr w:rsidR="005A1689" w:rsidRPr="005C5C83" w14:paraId="33E7F1FB" w14:textId="77777777" w:rsidTr="007B257B">
        <w:trPr>
          <w:trHeight w:val="510"/>
        </w:trPr>
        <w:tc>
          <w:tcPr>
            <w:tcW w:w="1435" w:type="dxa"/>
            <w:hideMark/>
          </w:tcPr>
          <w:p w14:paraId="0B98491F" w14:textId="77777777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b/>
                <w:bCs/>
                <w:sz w:val="20"/>
                <w:szCs w:val="20"/>
              </w:rPr>
              <w:t xml:space="preserve">Duplication </w:t>
            </w:r>
            <w:r w:rsidRPr="007B257B">
              <w:rPr>
                <w:sz w:val="20"/>
                <w:szCs w:val="20"/>
              </w:rPr>
              <w:t xml:space="preserve"> dupExons6-12 or c.454-?_1409+?+?dup(2), </w:t>
            </w:r>
          </w:p>
          <w:p w14:paraId="657E4784" w14:textId="6FF1BBAF" w:rsidR="005A1689" w:rsidRPr="007B257B" w:rsidRDefault="005A1689" w:rsidP="006F1D00">
            <w:pPr>
              <w:rPr>
                <w:b/>
                <w:bCs/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(breakpoints not known)</w:t>
            </w:r>
          </w:p>
        </w:tc>
        <w:tc>
          <w:tcPr>
            <w:tcW w:w="2970" w:type="dxa"/>
            <w:hideMark/>
          </w:tcPr>
          <w:p w14:paraId="388A7808" w14:textId="3F753050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 Exon 6-12 duplication, Sub genic copy number gains are generally in tandem</w:t>
            </w:r>
            <w:r w:rsidR="004A6BC3">
              <w:rPr>
                <w:sz w:val="20"/>
                <w:szCs w:val="20"/>
              </w:rPr>
              <w:t xml:space="preserve">, </w:t>
            </w:r>
            <w:r w:rsidRPr="007B257B">
              <w:rPr>
                <w:sz w:val="20"/>
                <w:szCs w:val="20"/>
              </w:rPr>
              <w:t>predicted to be out of frame , may result in absent or disrupted protein product</w:t>
            </w:r>
          </w:p>
        </w:tc>
        <w:tc>
          <w:tcPr>
            <w:tcW w:w="3188" w:type="dxa"/>
            <w:hideMark/>
          </w:tcPr>
          <w:p w14:paraId="332BA605" w14:textId="05ACC7DF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 xml:space="preserve"> One report in clinvar ( Variation ID </w:t>
            </w:r>
            <w:r w:rsidRPr="007B257B">
              <w:rPr>
                <w:rFonts w:ascii="Roboto" w:hAnsi="Roboto"/>
                <w:color w:val="212121"/>
                <w:sz w:val="20"/>
                <w:szCs w:val="20"/>
                <w:shd w:val="clear" w:color="auto" w:fill="FFFFFF"/>
              </w:rPr>
              <w:t>1071269)</w:t>
            </w:r>
            <w:r w:rsidRPr="007B257B">
              <w:rPr>
                <w:sz w:val="20"/>
                <w:szCs w:val="20"/>
              </w:rPr>
              <w:t>, no functional studies</w:t>
            </w:r>
          </w:p>
        </w:tc>
        <w:tc>
          <w:tcPr>
            <w:tcW w:w="772" w:type="dxa"/>
          </w:tcPr>
          <w:p w14:paraId="03822E93" w14:textId="5078C53A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T</w:t>
            </w:r>
          </w:p>
        </w:tc>
        <w:tc>
          <w:tcPr>
            <w:tcW w:w="985" w:type="dxa"/>
          </w:tcPr>
          <w:p w14:paraId="755C4ACD" w14:textId="69903765" w:rsidR="005A1689" w:rsidRPr="007B257B" w:rsidRDefault="009C4100" w:rsidP="006F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985" w:type="dxa"/>
            <w:hideMark/>
          </w:tcPr>
          <w:p w14:paraId="2C8CE2DD" w14:textId="794C1F6B" w:rsidR="005A1689" w:rsidRPr="007B257B" w:rsidRDefault="005A1689" w:rsidP="006F1D00">
            <w:pPr>
              <w:rPr>
                <w:sz w:val="20"/>
                <w:szCs w:val="20"/>
              </w:rPr>
            </w:pPr>
            <w:r w:rsidRPr="007B257B">
              <w:rPr>
                <w:sz w:val="20"/>
                <w:szCs w:val="20"/>
              </w:rPr>
              <w:t>? </w:t>
            </w:r>
          </w:p>
        </w:tc>
      </w:tr>
    </w:tbl>
    <w:p w14:paraId="2ECB271E" w14:textId="77777777" w:rsidR="006F1D00" w:rsidRPr="006F1D00" w:rsidRDefault="006F1D00" w:rsidP="006F1D00"/>
    <w:p w14:paraId="34F4BCF2" w14:textId="00B96E7E" w:rsidR="00D55605" w:rsidRDefault="00F7325F" w:rsidP="00EF7FFB">
      <w:r>
        <w:t xml:space="preserve">T- termination codon change resulting in </w:t>
      </w:r>
      <w:r w:rsidR="008E5A84">
        <w:t>alteration in protein length</w:t>
      </w:r>
      <w:r w:rsidR="00BA23D4">
        <w:t>, truncation or elongation</w:t>
      </w:r>
    </w:p>
    <w:p w14:paraId="16939186" w14:textId="460322DB" w:rsidR="008E5A84" w:rsidRDefault="008E5A84" w:rsidP="00EF7FFB">
      <w:r>
        <w:t>SP- Splicing effect leading to in-frame missing exons</w:t>
      </w:r>
      <w:r w:rsidR="007D4B30">
        <w:t xml:space="preserve"> and generation of alternate transcripts</w:t>
      </w:r>
    </w:p>
    <w:p w14:paraId="1BFB9F72" w14:textId="5872AAEB" w:rsidR="008E5A84" w:rsidRDefault="004D732C" w:rsidP="00EF7FFB">
      <w:r>
        <w:t>SRV</w:t>
      </w:r>
      <w:r w:rsidR="008E5A84">
        <w:t xml:space="preserve">- </w:t>
      </w:r>
      <w:r>
        <w:t xml:space="preserve">Single Residue Variation, </w:t>
      </w:r>
      <w:r w:rsidR="00BE65FB">
        <w:t xml:space="preserve"> alteration of a single amino acid</w:t>
      </w:r>
      <w:r w:rsidR="00ED365F">
        <w:t xml:space="preserve"> in the protein</w:t>
      </w:r>
    </w:p>
    <w:p w14:paraId="7AF23E2E" w14:textId="18086057" w:rsidR="00ED365F" w:rsidRDefault="00ED365F" w:rsidP="00EF7FFB">
      <w:r>
        <w:t xml:space="preserve">Protein activity- </w:t>
      </w:r>
      <w:r w:rsidR="004A3D9C">
        <w:t xml:space="preserve">If mutant </w:t>
      </w:r>
      <w:r w:rsidR="004D732C">
        <w:t>Mlh1</w:t>
      </w:r>
      <w:r w:rsidR="004A3D9C">
        <w:t xml:space="preserve"> </w:t>
      </w:r>
      <w:r w:rsidR="002F30AB">
        <w:t>showed MMR activity in the functional assay equal to or lower than th</w:t>
      </w:r>
      <w:r w:rsidR="00363493">
        <w:t xml:space="preserve">e activity </w:t>
      </w:r>
      <w:r w:rsidR="00284EBF">
        <w:t xml:space="preserve">in hMLH1 </w:t>
      </w:r>
      <w:r w:rsidR="00C72FCE">
        <w:t>NULL or control</w:t>
      </w:r>
      <w:r w:rsidR="00284EBF">
        <w:t xml:space="preserve"> cells</w:t>
      </w:r>
      <w:r w:rsidR="00363493">
        <w:t>, it was considered INACTIVE. If activity was more t</w:t>
      </w:r>
      <w:r w:rsidR="00EA5532">
        <w:t xml:space="preserve">han </w:t>
      </w:r>
      <w:r w:rsidR="00284EBF">
        <w:t>that of hMLH1 N</w:t>
      </w:r>
      <w:r w:rsidR="00C72FCE">
        <w:t>ULL or control</w:t>
      </w:r>
      <w:r w:rsidR="00284EBF">
        <w:t xml:space="preserve"> cells upon introduction of mutant MLH1, it was considered active.</w:t>
      </w:r>
    </w:p>
    <w:p w14:paraId="3BA59D35" w14:textId="77777777" w:rsidR="00622338" w:rsidRDefault="00622338" w:rsidP="00EF7FFB"/>
    <w:p w14:paraId="045F7059" w14:textId="3D2DDEB0" w:rsidR="003E4924" w:rsidRDefault="003E4924" w:rsidP="003E4924">
      <w:pPr>
        <w:pStyle w:val="Heading1"/>
      </w:pPr>
      <w:r>
        <w:t xml:space="preserve">Cox-PH </w:t>
      </w:r>
      <w:r w:rsidR="00622338">
        <w:t>– Generation (MMR Deficient Group)</w:t>
      </w:r>
    </w:p>
    <w:p w14:paraId="21ADE714" w14:textId="77777777" w:rsidR="00622338" w:rsidRDefault="00622338" w:rsidP="006223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295"/>
        <w:gridCol w:w="1291"/>
        <w:gridCol w:w="1307"/>
      </w:tblGrid>
      <w:tr w:rsidR="00622338" w14:paraId="44D4B8E1" w14:textId="77777777" w:rsidTr="00306D35">
        <w:tc>
          <w:tcPr>
            <w:tcW w:w="1563" w:type="dxa"/>
          </w:tcPr>
          <w:p w14:paraId="5C0ECF57" w14:textId="77777777" w:rsidR="00622338" w:rsidRDefault="00622338" w:rsidP="00306D35"/>
        </w:tc>
        <w:tc>
          <w:tcPr>
            <w:tcW w:w="3893" w:type="dxa"/>
            <w:gridSpan w:val="3"/>
          </w:tcPr>
          <w:p w14:paraId="3F351373" w14:textId="77777777" w:rsidR="00622338" w:rsidRDefault="00622338" w:rsidP="00306D35">
            <w:r>
              <w:t>Generation only</w:t>
            </w:r>
          </w:p>
          <w:p w14:paraId="7237EA42" w14:textId="77777777" w:rsidR="00622338" w:rsidRDefault="00622338" w:rsidP="00306D35">
            <w:r>
              <w:t>LR test=11.87, p=0.007</w:t>
            </w:r>
          </w:p>
        </w:tc>
      </w:tr>
      <w:tr w:rsidR="00622338" w14:paraId="0733E9EF" w14:textId="77777777" w:rsidTr="00306D35">
        <w:tc>
          <w:tcPr>
            <w:tcW w:w="1563" w:type="dxa"/>
          </w:tcPr>
          <w:p w14:paraId="2FC56A2E" w14:textId="77777777" w:rsidR="00622338" w:rsidRDefault="00622338" w:rsidP="00306D35"/>
        </w:tc>
        <w:tc>
          <w:tcPr>
            <w:tcW w:w="1295" w:type="dxa"/>
          </w:tcPr>
          <w:p w14:paraId="43872367" w14:textId="77777777" w:rsidR="00622338" w:rsidRDefault="00622338" w:rsidP="00306D35">
            <w:r>
              <w:t>HR</w:t>
            </w:r>
          </w:p>
        </w:tc>
        <w:tc>
          <w:tcPr>
            <w:tcW w:w="1291" w:type="dxa"/>
          </w:tcPr>
          <w:p w14:paraId="32660534" w14:textId="77777777" w:rsidR="00622338" w:rsidRDefault="00622338" w:rsidP="00306D35">
            <w:r>
              <w:t>CI</w:t>
            </w:r>
          </w:p>
        </w:tc>
        <w:tc>
          <w:tcPr>
            <w:tcW w:w="1307" w:type="dxa"/>
          </w:tcPr>
          <w:p w14:paraId="0EE26D1E" w14:textId="77777777" w:rsidR="00622338" w:rsidRDefault="00622338" w:rsidP="00306D35">
            <w:r>
              <w:t>p-value</w:t>
            </w:r>
          </w:p>
        </w:tc>
      </w:tr>
      <w:tr w:rsidR="00622338" w14:paraId="5A4BC36E" w14:textId="77777777" w:rsidTr="00306D35">
        <w:tc>
          <w:tcPr>
            <w:tcW w:w="1563" w:type="dxa"/>
          </w:tcPr>
          <w:p w14:paraId="6DA238E2" w14:textId="77777777" w:rsidR="00622338" w:rsidRDefault="00622338" w:rsidP="00306D35">
            <w:r>
              <w:t>Generation</w:t>
            </w:r>
          </w:p>
        </w:tc>
        <w:tc>
          <w:tcPr>
            <w:tcW w:w="1295" w:type="dxa"/>
          </w:tcPr>
          <w:p w14:paraId="036D25C0" w14:textId="77777777" w:rsidR="00622338" w:rsidRDefault="00622338" w:rsidP="00306D35"/>
        </w:tc>
        <w:tc>
          <w:tcPr>
            <w:tcW w:w="1291" w:type="dxa"/>
          </w:tcPr>
          <w:p w14:paraId="0D4DDCBE" w14:textId="77777777" w:rsidR="00622338" w:rsidRDefault="00622338" w:rsidP="00306D35"/>
        </w:tc>
        <w:tc>
          <w:tcPr>
            <w:tcW w:w="1307" w:type="dxa"/>
          </w:tcPr>
          <w:p w14:paraId="7F1A1C04" w14:textId="77777777" w:rsidR="00622338" w:rsidRDefault="00622338" w:rsidP="00306D35"/>
        </w:tc>
      </w:tr>
      <w:tr w:rsidR="00622338" w14:paraId="1E93DEF1" w14:textId="77777777" w:rsidTr="00306D35">
        <w:tc>
          <w:tcPr>
            <w:tcW w:w="1563" w:type="dxa"/>
          </w:tcPr>
          <w:p w14:paraId="27953C50" w14:textId="77777777" w:rsidR="00622338" w:rsidRDefault="00622338" w:rsidP="00306D35">
            <w:r>
              <w:t>Grandparents</w:t>
            </w:r>
          </w:p>
        </w:tc>
        <w:tc>
          <w:tcPr>
            <w:tcW w:w="1295" w:type="dxa"/>
          </w:tcPr>
          <w:p w14:paraId="233796D7" w14:textId="78F6300B" w:rsidR="00622338" w:rsidRDefault="00622338" w:rsidP="00306D35">
            <w:r>
              <w:t>0.</w:t>
            </w:r>
            <w:r w:rsidR="009F2068">
              <w:t>35</w:t>
            </w:r>
          </w:p>
        </w:tc>
        <w:tc>
          <w:tcPr>
            <w:tcW w:w="1291" w:type="dxa"/>
          </w:tcPr>
          <w:p w14:paraId="26A27E6A" w14:textId="77777777" w:rsidR="00622338" w:rsidRDefault="00622338" w:rsidP="00306D35">
            <w:r>
              <w:t>0.29,0.82</w:t>
            </w:r>
          </w:p>
        </w:tc>
        <w:tc>
          <w:tcPr>
            <w:tcW w:w="1307" w:type="dxa"/>
          </w:tcPr>
          <w:p w14:paraId="42D866D9" w14:textId="202CA356" w:rsidR="00622338" w:rsidRDefault="00622338" w:rsidP="00306D35">
            <w:r>
              <w:t>0.0</w:t>
            </w:r>
            <w:r w:rsidR="00981E15">
              <w:t>2</w:t>
            </w:r>
          </w:p>
        </w:tc>
      </w:tr>
      <w:tr w:rsidR="00622338" w14:paraId="40EC8465" w14:textId="77777777" w:rsidTr="00306D35">
        <w:tc>
          <w:tcPr>
            <w:tcW w:w="1563" w:type="dxa"/>
          </w:tcPr>
          <w:p w14:paraId="29DC8B09" w14:textId="77777777" w:rsidR="00622338" w:rsidRDefault="00622338" w:rsidP="00306D35">
            <w:r>
              <w:t>Parents</w:t>
            </w:r>
          </w:p>
        </w:tc>
        <w:tc>
          <w:tcPr>
            <w:tcW w:w="1295" w:type="dxa"/>
          </w:tcPr>
          <w:p w14:paraId="0CCE96B0" w14:textId="69BF9F50" w:rsidR="00622338" w:rsidRDefault="00622338" w:rsidP="00306D35">
            <w:r>
              <w:t>0</w:t>
            </w:r>
            <w:r w:rsidR="000272D6">
              <w:t>.81</w:t>
            </w:r>
          </w:p>
        </w:tc>
        <w:tc>
          <w:tcPr>
            <w:tcW w:w="1291" w:type="dxa"/>
          </w:tcPr>
          <w:p w14:paraId="6C779D2D" w14:textId="77777777" w:rsidR="00622338" w:rsidRDefault="00622338" w:rsidP="00306D35">
            <w:r>
              <w:t>0.52,1.12</w:t>
            </w:r>
          </w:p>
        </w:tc>
        <w:tc>
          <w:tcPr>
            <w:tcW w:w="1307" w:type="dxa"/>
          </w:tcPr>
          <w:p w14:paraId="43D5ACE0" w14:textId="1ABDE40F" w:rsidR="00622338" w:rsidRDefault="00622338" w:rsidP="00306D35">
            <w:r>
              <w:t>0.</w:t>
            </w:r>
            <w:r w:rsidR="00981E15">
              <w:t>46</w:t>
            </w:r>
          </w:p>
        </w:tc>
      </w:tr>
      <w:tr w:rsidR="00622338" w14:paraId="6DF4D08E" w14:textId="77777777" w:rsidTr="00306D35">
        <w:tc>
          <w:tcPr>
            <w:tcW w:w="1563" w:type="dxa"/>
          </w:tcPr>
          <w:p w14:paraId="4C9FDEFF" w14:textId="77777777" w:rsidR="00622338" w:rsidRDefault="00622338" w:rsidP="00306D35">
            <w:r>
              <w:t>Proband</w:t>
            </w:r>
          </w:p>
        </w:tc>
        <w:tc>
          <w:tcPr>
            <w:tcW w:w="1295" w:type="dxa"/>
          </w:tcPr>
          <w:p w14:paraId="2C3AC158" w14:textId="77777777" w:rsidR="00622338" w:rsidRDefault="00622338" w:rsidP="00306D35">
            <w:r>
              <w:t>Ref</w:t>
            </w:r>
          </w:p>
        </w:tc>
        <w:tc>
          <w:tcPr>
            <w:tcW w:w="1291" w:type="dxa"/>
          </w:tcPr>
          <w:p w14:paraId="6518053D" w14:textId="77777777" w:rsidR="00622338" w:rsidRDefault="00622338" w:rsidP="00306D35">
            <w:r>
              <w:t>-</w:t>
            </w:r>
          </w:p>
        </w:tc>
        <w:tc>
          <w:tcPr>
            <w:tcW w:w="1307" w:type="dxa"/>
          </w:tcPr>
          <w:p w14:paraId="658DDECF" w14:textId="77777777" w:rsidR="00622338" w:rsidRDefault="00622338" w:rsidP="00306D35">
            <w:r>
              <w:t>-</w:t>
            </w:r>
          </w:p>
        </w:tc>
      </w:tr>
      <w:tr w:rsidR="00622338" w14:paraId="32E53259" w14:textId="77777777" w:rsidTr="00306D35">
        <w:tc>
          <w:tcPr>
            <w:tcW w:w="1563" w:type="dxa"/>
          </w:tcPr>
          <w:p w14:paraId="63F1BD69" w14:textId="77777777" w:rsidR="00622338" w:rsidRDefault="00622338" w:rsidP="00306D35">
            <w:r>
              <w:t>Children</w:t>
            </w:r>
          </w:p>
        </w:tc>
        <w:tc>
          <w:tcPr>
            <w:tcW w:w="1295" w:type="dxa"/>
          </w:tcPr>
          <w:p w14:paraId="4BFC5FA7" w14:textId="3FA857BB" w:rsidR="00622338" w:rsidRDefault="00622338" w:rsidP="00306D35">
            <w:r>
              <w:t>1.</w:t>
            </w:r>
            <w:r w:rsidR="000272D6">
              <w:t>57</w:t>
            </w:r>
          </w:p>
        </w:tc>
        <w:tc>
          <w:tcPr>
            <w:tcW w:w="1291" w:type="dxa"/>
          </w:tcPr>
          <w:p w14:paraId="2BEE62D6" w14:textId="77777777" w:rsidR="00622338" w:rsidRDefault="00622338" w:rsidP="00306D35">
            <w:r>
              <w:t>1.07,2.64</w:t>
            </w:r>
          </w:p>
        </w:tc>
        <w:tc>
          <w:tcPr>
            <w:tcW w:w="1307" w:type="dxa"/>
          </w:tcPr>
          <w:p w14:paraId="7352650F" w14:textId="5A575E16" w:rsidR="00622338" w:rsidRDefault="00622338" w:rsidP="00306D35">
            <w:r>
              <w:t>0.</w:t>
            </w:r>
            <w:r w:rsidR="000272D6">
              <w:t>0.12</w:t>
            </w:r>
          </w:p>
        </w:tc>
      </w:tr>
    </w:tbl>
    <w:p w14:paraId="279D63EA" w14:textId="3F3B6F93" w:rsidR="00622338" w:rsidRDefault="00981E15" w:rsidP="00622338">
      <w:r>
        <w:t>Likelihood ratio test=8.25</w:t>
      </w:r>
      <w:r w:rsidR="002765AD">
        <w:t>, df=3, p=0.04</w:t>
      </w:r>
    </w:p>
    <w:p w14:paraId="7C7A180B" w14:textId="77777777" w:rsidR="002765AD" w:rsidRDefault="002765AD" w:rsidP="00622338"/>
    <w:p w14:paraId="64E46D95" w14:textId="32E83E4A" w:rsidR="002765AD" w:rsidRDefault="002765AD" w:rsidP="002765AD">
      <w:pPr>
        <w:pStyle w:val="Heading1"/>
      </w:pPr>
      <w:r>
        <w:t>Cox-PH- Generation (MMR proficient Group)</w:t>
      </w:r>
    </w:p>
    <w:p w14:paraId="3037AD47" w14:textId="2BBC0A10" w:rsidR="002765AD" w:rsidRPr="002765AD" w:rsidRDefault="002765AD" w:rsidP="002765AD">
      <w:r>
        <w:t>Likelihood ratio test=</w:t>
      </w:r>
      <w:r w:rsidR="00BE249A">
        <w:t>0.45, df=2, p=</w:t>
      </w:r>
      <w:r w:rsidR="00006655">
        <w:t>0.797</w:t>
      </w:r>
    </w:p>
    <w:sectPr w:rsidR="002765AD" w:rsidRPr="00276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EE3F01"/>
    <w:multiLevelType w:val="multilevel"/>
    <w:tmpl w:val="7162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979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757"/>
    <w:rsid w:val="0000231F"/>
    <w:rsid w:val="00003FF4"/>
    <w:rsid w:val="00006655"/>
    <w:rsid w:val="0001514E"/>
    <w:rsid w:val="000166DA"/>
    <w:rsid w:val="000221AA"/>
    <w:rsid w:val="00024350"/>
    <w:rsid w:val="000272D6"/>
    <w:rsid w:val="00036752"/>
    <w:rsid w:val="00037261"/>
    <w:rsid w:val="000425AB"/>
    <w:rsid w:val="000478D0"/>
    <w:rsid w:val="000518F2"/>
    <w:rsid w:val="00056581"/>
    <w:rsid w:val="0007352E"/>
    <w:rsid w:val="00074480"/>
    <w:rsid w:val="00083B8C"/>
    <w:rsid w:val="00083EE1"/>
    <w:rsid w:val="00086C49"/>
    <w:rsid w:val="00093AE7"/>
    <w:rsid w:val="000A1140"/>
    <w:rsid w:val="000A4527"/>
    <w:rsid w:val="000B1B24"/>
    <w:rsid w:val="000B5E56"/>
    <w:rsid w:val="000C1037"/>
    <w:rsid w:val="000D30F5"/>
    <w:rsid w:val="000D4102"/>
    <w:rsid w:val="000D74B5"/>
    <w:rsid w:val="000E20BF"/>
    <w:rsid w:val="000E313C"/>
    <w:rsid w:val="000E3C24"/>
    <w:rsid w:val="000E44B0"/>
    <w:rsid w:val="000E6C0B"/>
    <w:rsid w:val="000F2EC1"/>
    <w:rsid w:val="000F786A"/>
    <w:rsid w:val="0010079B"/>
    <w:rsid w:val="00107787"/>
    <w:rsid w:val="00107FE8"/>
    <w:rsid w:val="00110242"/>
    <w:rsid w:val="00117D4B"/>
    <w:rsid w:val="001236B8"/>
    <w:rsid w:val="001271C2"/>
    <w:rsid w:val="00130F8C"/>
    <w:rsid w:val="001310B8"/>
    <w:rsid w:val="00150C61"/>
    <w:rsid w:val="00151A92"/>
    <w:rsid w:val="00156E7C"/>
    <w:rsid w:val="001671ED"/>
    <w:rsid w:val="001700B6"/>
    <w:rsid w:val="001728A5"/>
    <w:rsid w:val="00174C80"/>
    <w:rsid w:val="00174C81"/>
    <w:rsid w:val="0017618F"/>
    <w:rsid w:val="001775C6"/>
    <w:rsid w:val="001905E9"/>
    <w:rsid w:val="00192DF7"/>
    <w:rsid w:val="00195E5E"/>
    <w:rsid w:val="0019634C"/>
    <w:rsid w:val="001A3AED"/>
    <w:rsid w:val="001B2585"/>
    <w:rsid w:val="001C0045"/>
    <w:rsid w:val="001C3C65"/>
    <w:rsid w:val="001C4F38"/>
    <w:rsid w:val="001C4FEE"/>
    <w:rsid w:val="001C6432"/>
    <w:rsid w:val="001D0978"/>
    <w:rsid w:val="001E4D4D"/>
    <w:rsid w:val="001F7831"/>
    <w:rsid w:val="001F7D25"/>
    <w:rsid w:val="00201411"/>
    <w:rsid w:val="002145C4"/>
    <w:rsid w:val="002155C5"/>
    <w:rsid w:val="00225E47"/>
    <w:rsid w:val="002303F1"/>
    <w:rsid w:val="0023127C"/>
    <w:rsid w:val="00235603"/>
    <w:rsid w:val="00235D37"/>
    <w:rsid w:val="002401C2"/>
    <w:rsid w:val="00251BA5"/>
    <w:rsid w:val="00254E9A"/>
    <w:rsid w:val="00255ED1"/>
    <w:rsid w:val="0026161E"/>
    <w:rsid w:val="0026245F"/>
    <w:rsid w:val="002630DC"/>
    <w:rsid w:val="00263583"/>
    <w:rsid w:val="0026520D"/>
    <w:rsid w:val="002655B8"/>
    <w:rsid w:val="002671C5"/>
    <w:rsid w:val="002765AD"/>
    <w:rsid w:val="00280DE7"/>
    <w:rsid w:val="00282E09"/>
    <w:rsid w:val="00284EBF"/>
    <w:rsid w:val="00291D60"/>
    <w:rsid w:val="00295C55"/>
    <w:rsid w:val="00295D43"/>
    <w:rsid w:val="002A35D1"/>
    <w:rsid w:val="002A4050"/>
    <w:rsid w:val="002B0A2F"/>
    <w:rsid w:val="002B473E"/>
    <w:rsid w:val="002C49AC"/>
    <w:rsid w:val="002C7B18"/>
    <w:rsid w:val="002D3E12"/>
    <w:rsid w:val="002D5A8B"/>
    <w:rsid w:val="002D5CF4"/>
    <w:rsid w:val="002E7700"/>
    <w:rsid w:val="002F1449"/>
    <w:rsid w:val="002F30AB"/>
    <w:rsid w:val="002F40A1"/>
    <w:rsid w:val="00300754"/>
    <w:rsid w:val="00301645"/>
    <w:rsid w:val="0030248F"/>
    <w:rsid w:val="003032EB"/>
    <w:rsid w:val="003039FD"/>
    <w:rsid w:val="003134C2"/>
    <w:rsid w:val="00325267"/>
    <w:rsid w:val="003363C9"/>
    <w:rsid w:val="00344DB6"/>
    <w:rsid w:val="00347070"/>
    <w:rsid w:val="00357C6A"/>
    <w:rsid w:val="00362D55"/>
    <w:rsid w:val="00363493"/>
    <w:rsid w:val="00371AFF"/>
    <w:rsid w:val="003722DD"/>
    <w:rsid w:val="00383E34"/>
    <w:rsid w:val="00384145"/>
    <w:rsid w:val="003854B0"/>
    <w:rsid w:val="00393962"/>
    <w:rsid w:val="0039786C"/>
    <w:rsid w:val="003A1341"/>
    <w:rsid w:val="003B3380"/>
    <w:rsid w:val="003C6617"/>
    <w:rsid w:val="003D6E0C"/>
    <w:rsid w:val="003E40A6"/>
    <w:rsid w:val="003E4924"/>
    <w:rsid w:val="0040363F"/>
    <w:rsid w:val="004132C8"/>
    <w:rsid w:val="00417EE7"/>
    <w:rsid w:val="00423327"/>
    <w:rsid w:val="00425202"/>
    <w:rsid w:val="004256BB"/>
    <w:rsid w:val="00441241"/>
    <w:rsid w:val="004414D0"/>
    <w:rsid w:val="004440FB"/>
    <w:rsid w:val="00452900"/>
    <w:rsid w:val="00457152"/>
    <w:rsid w:val="004661A3"/>
    <w:rsid w:val="00487991"/>
    <w:rsid w:val="0049523C"/>
    <w:rsid w:val="004A3D9C"/>
    <w:rsid w:val="004A6BC3"/>
    <w:rsid w:val="004B2B3B"/>
    <w:rsid w:val="004B2E9E"/>
    <w:rsid w:val="004B43A4"/>
    <w:rsid w:val="004B6095"/>
    <w:rsid w:val="004D2F3D"/>
    <w:rsid w:val="004D554D"/>
    <w:rsid w:val="004D732C"/>
    <w:rsid w:val="004E1503"/>
    <w:rsid w:val="004E1BC2"/>
    <w:rsid w:val="004E24B7"/>
    <w:rsid w:val="004E596E"/>
    <w:rsid w:val="004E6A9E"/>
    <w:rsid w:val="004E6B22"/>
    <w:rsid w:val="004F77B7"/>
    <w:rsid w:val="00502C37"/>
    <w:rsid w:val="00507B96"/>
    <w:rsid w:val="00515D51"/>
    <w:rsid w:val="00524834"/>
    <w:rsid w:val="005271EE"/>
    <w:rsid w:val="00531218"/>
    <w:rsid w:val="0053235D"/>
    <w:rsid w:val="00532EEF"/>
    <w:rsid w:val="00544D76"/>
    <w:rsid w:val="005466C5"/>
    <w:rsid w:val="00551EA5"/>
    <w:rsid w:val="005542B8"/>
    <w:rsid w:val="00562582"/>
    <w:rsid w:val="0056403D"/>
    <w:rsid w:val="00570AAB"/>
    <w:rsid w:val="00571866"/>
    <w:rsid w:val="005719F4"/>
    <w:rsid w:val="00572A67"/>
    <w:rsid w:val="00573BA4"/>
    <w:rsid w:val="00573D34"/>
    <w:rsid w:val="00584B0F"/>
    <w:rsid w:val="00584E1D"/>
    <w:rsid w:val="00591E42"/>
    <w:rsid w:val="00591F1A"/>
    <w:rsid w:val="005A1689"/>
    <w:rsid w:val="005A555D"/>
    <w:rsid w:val="005A58A6"/>
    <w:rsid w:val="005B1401"/>
    <w:rsid w:val="005B62C2"/>
    <w:rsid w:val="005C12A0"/>
    <w:rsid w:val="005C198D"/>
    <w:rsid w:val="005C1A3E"/>
    <w:rsid w:val="005C5C83"/>
    <w:rsid w:val="005D0985"/>
    <w:rsid w:val="005D4A8D"/>
    <w:rsid w:val="005F7EB1"/>
    <w:rsid w:val="00605034"/>
    <w:rsid w:val="006065B0"/>
    <w:rsid w:val="006103EF"/>
    <w:rsid w:val="00610EC2"/>
    <w:rsid w:val="00612DB4"/>
    <w:rsid w:val="00615972"/>
    <w:rsid w:val="00622338"/>
    <w:rsid w:val="00630EA6"/>
    <w:rsid w:val="00632447"/>
    <w:rsid w:val="00635B7E"/>
    <w:rsid w:val="00636082"/>
    <w:rsid w:val="006547D1"/>
    <w:rsid w:val="0066290B"/>
    <w:rsid w:val="00663C11"/>
    <w:rsid w:val="006762A3"/>
    <w:rsid w:val="006806A5"/>
    <w:rsid w:val="00680784"/>
    <w:rsid w:val="006850CE"/>
    <w:rsid w:val="00685CAD"/>
    <w:rsid w:val="006870F4"/>
    <w:rsid w:val="00697475"/>
    <w:rsid w:val="006A423E"/>
    <w:rsid w:val="006A4AEF"/>
    <w:rsid w:val="006A539F"/>
    <w:rsid w:val="006A5AF4"/>
    <w:rsid w:val="006C4014"/>
    <w:rsid w:val="006D315E"/>
    <w:rsid w:val="006E1CB4"/>
    <w:rsid w:val="006E3C3C"/>
    <w:rsid w:val="006E7DFC"/>
    <w:rsid w:val="006E7E9C"/>
    <w:rsid w:val="006E7F0D"/>
    <w:rsid w:val="006F182D"/>
    <w:rsid w:val="006F1D00"/>
    <w:rsid w:val="0070095F"/>
    <w:rsid w:val="00702B2F"/>
    <w:rsid w:val="00705938"/>
    <w:rsid w:val="00705DCB"/>
    <w:rsid w:val="00711BAD"/>
    <w:rsid w:val="00713382"/>
    <w:rsid w:val="0071536B"/>
    <w:rsid w:val="00721687"/>
    <w:rsid w:val="00724C27"/>
    <w:rsid w:val="00731E6E"/>
    <w:rsid w:val="00736F74"/>
    <w:rsid w:val="00740CEB"/>
    <w:rsid w:val="00741A7C"/>
    <w:rsid w:val="007443C7"/>
    <w:rsid w:val="00745859"/>
    <w:rsid w:val="007531C2"/>
    <w:rsid w:val="00754463"/>
    <w:rsid w:val="00755EB9"/>
    <w:rsid w:val="0075653F"/>
    <w:rsid w:val="007A0ADC"/>
    <w:rsid w:val="007A2107"/>
    <w:rsid w:val="007A6775"/>
    <w:rsid w:val="007B257B"/>
    <w:rsid w:val="007B30F3"/>
    <w:rsid w:val="007B7938"/>
    <w:rsid w:val="007C0646"/>
    <w:rsid w:val="007C19E0"/>
    <w:rsid w:val="007C37F0"/>
    <w:rsid w:val="007C43A6"/>
    <w:rsid w:val="007D22FF"/>
    <w:rsid w:val="007D4B30"/>
    <w:rsid w:val="007D76D7"/>
    <w:rsid w:val="007E0C55"/>
    <w:rsid w:val="007E5F75"/>
    <w:rsid w:val="007F46BC"/>
    <w:rsid w:val="008040C7"/>
    <w:rsid w:val="0081137A"/>
    <w:rsid w:val="008118C7"/>
    <w:rsid w:val="008136E3"/>
    <w:rsid w:val="0081742D"/>
    <w:rsid w:val="00832DAB"/>
    <w:rsid w:val="00835784"/>
    <w:rsid w:val="00836C4F"/>
    <w:rsid w:val="0083793D"/>
    <w:rsid w:val="00850AB3"/>
    <w:rsid w:val="0085428A"/>
    <w:rsid w:val="008658A2"/>
    <w:rsid w:val="008676A8"/>
    <w:rsid w:val="0087712D"/>
    <w:rsid w:val="00885868"/>
    <w:rsid w:val="00890F50"/>
    <w:rsid w:val="00894E48"/>
    <w:rsid w:val="00895E22"/>
    <w:rsid w:val="008A1C2E"/>
    <w:rsid w:val="008A2B53"/>
    <w:rsid w:val="008A45E9"/>
    <w:rsid w:val="008A5141"/>
    <w:rsid w:val="008B51EF"/>
    <w:rsid w:val="008B6748"/>
    <w:rsid w:val="008B6E43"/>
    <w:rsid w:val="008C2757"/>
    <w:rsid w:val="008C7AD5"/>
    <w:rsid w:val="008D21A7"/>
    <w:rsid w:val="008D41B1"/>
    <w:rsid w:val="008D6649"/>
    <w:rsid w:val="008E2731"/>
    <w:rsid w:val="008E5A84"/>
    <w:rsid w:val="008F1975"/>
    <w:rsid w:val="008F4DC5"/>
    <w:rsid w:val="008F5676"/>
    <w:rsid w:val="009047C7"/>
    <w:rsid w:val="00915BF6"/>
    <w:rsid w:val="00915DED"/>
    <w:rsid w:val="00923C7C"/>
    <w:rsid w:val="00944513"/>
    <w:rsid w:val="00950286"/>
    <w:rsid w:val="00951AB2"/>
    <w:rsid w:val="009608A8"/>
    <w:rsid w:val="00962A54"/>
    <w:rsid w:val="00981E15"/>
    <w:rsid w:val="00993E67"/>
    <w:rsid w:val="009A442E"/>
    <w:rsid w:val="009A6714"/>
    <w:rsid w:val="009A7823"/>
    <w:rsid w:val="009C21CB"/>
    <w:rsid w:val="009C4100"/>
    <w:rsid w:val="009D4FCC"/>
    <w:rsid w:val="009E125D"/>
    <w:rsid w:val="009E42CB"/>
    <w:rsid w:val="009E692A"/>
    <w:rsid w:val="009F2068"/>
    <w:rsid w:val="009F3ACE"/>
    <w:rsid w:val="009F4004"/>
    <w:rsid w:val="009F48D8"/>
    <w:rsid w:val="009F7364"/>
    <w:rsid w:val="00A00EE6"/>
    <w:rsid w:val="00A0586E"/>
    <w:rsid w:val="00A134E2"/>
    <w:rsid w:val="00A2127C"/>
    <w:rsid w:val="00A23CC6"/>
    <w:rsid w:val="00A41B86"/>
    <w:rsid w:val="00A508A8"/>
    <w:rsid w:val="00A55816"/>
    <w:rsid w:val="00A56300"/>
    <w:rsid w:val="00A64853"/>
    <w:rsid w:val="00A717D4"/>
    <w:rsid w:val="00A71944"/>
    <w:rsid w:val="00A7562C"/>
    <w:rsid w:val="00A76826"/>
    <w:rsid w:val="00A77922"/>
    <w:rsid w:val="00A831FB"/>
    <w:rsid w:val="00A91021"/>
    <w:rsid w:val="00AB4B85"/>
    <w:rsid w:val="00AB5D1B"/>
    <w:rsid w:val="00AC5296"/>
    <w:rsid w:val="00AC67EB"/>
    <w:rsid w:val="00AD011C"/>
    <w:rsid w:val="00AD156E"/>
    <w:rsid w:val="00AD445E"/>
    <w:rsid w:val="00AD608C"/>
    <w:rsid w:val="00AE0A66"/>
    <w:rsid w:val="00AE2A3C"/>
    <w:rsid w:val="00AE5425"/>
    <w:rsid w:val="00AF3319"/>
    <w:rsid w:val="00AF7612"/>
    <w:rsid w:val="00B05EB2"/>
    <w:rsid w:val="00B10958"/>
    <w:rsid w:val="00B136FA"/>
    <w:rsid w:val="00B173ED"/>
    <w:rsid w:val="00B30705"/>
    <w:rsid w:val="00B30BD2"/>
    <w:rsid w:val="00B32A62"/>
    <w:rsid w:val="00B330BE"/>
    <w:rsid w:val="00B42108"/>
    <w:rsid w:val="00B4359E"/>
    <w:rsid w:val="00B520F9"/>
    <w:rsid w:val="00B75DD8"/>
    <w:rsid w:val="00B80FE6"/>
    <w:rsid w:val="00B9511B"/>
    <w:rsid w:val="00B96FF0"/>
    <w:rsid w:val="00BA23D4"/>
    <w:rsid w:val="00BA2DDE"/>
    <w:rsid w:val="00BA4B4E"/>
    <w:rsid w:val="00BA72B4"/>
    <w:rsid w:val="00BB40EF"/>
    <w:rsid w:val="00BB7C51"/>
    <w:rsid w:val="00BC17C4"/>
    <w:rsid w:val="00BC4ED4"/>
    <w:rsid w:val="00BC76C4"/>
    <w:rsid w:val="00BD4729"/>
    <w:rsid w:val="00BD765F"/>
    <w:rsid w:val="00BE249A"/>
    <w:rsid w:val="00BE2F38"/>
    <w:rsid w:val="00BE3D53"/>
    <w:rsid w:val="00BE65FB"/>
    <w:rsid w:val="00BF0543"/>
    <w:rsid w:val="00BF2218"/>
    <w:rsid w:val="00BF2671"/>
    <w:rsid w:val="00BF4558"/>
    <w:rsid w:val="00C0045D"/>
    <w:rsid w:val="00C02E38"/>
    <w:rsid w:val="00C04F0B"/>
    <w:rsid w:val="00C22390"/>
    <w:rsid w:val="00C24F39"/>
    <w:rsid w:val="00C31F7F"/>
    <w:rsid w:val="00C36658"/>
    <w:rsid w:val="00C42B4C"/>
    <w:rsid w:val="00C43623"/>
    <w:rsid w:val="00C44AC9"/>
    <w:rsid w:val="00C53124"/>
    <w:rsid w:val="00C55C37"/>
    <w:rsid w:val="00C6369E"/>
    <w:rsid w:val="00C639A4"/>
    <w:rsid w:val="00C66D2D"/>
    <w:rsid w:val="00C672BE"/>
    <w:rsid w:val="00C67B54"/>
    <w:rsid w:val="00C70AA5"/>
    <w:rsid w:val="00C72FCE"/>
    <w:rsid w:val="00C853DE"/>
    <w:rsid w:val="00C859CF"/>
    <w:rsid w:val="00C87BEA"/>
    <w:rsid w:val="00C9671F"/>
    <w:rsid w:val="00CA6428"/>
    <w:rsid w:val="00CB0E22"/>
    <w:rsid w:val="00CB5A59"/>
    <w:rsid w:val="00CB6F47"/>
    <w:rsid w:val="00CC38D5"/>
    <w:rsid w:val="00CC4E7C"/>
    <w:rsid w:val="00CE68BC"/>
    <w:rsid w:val="00CF1294"/>
    <w:rsid w:val="00CF58BA"/>
    <w:rsid w:val="00D02058"/>
    <w:rsid w:val="00D07BCD"/>
    <w:rsid w:val="00D148DB"/>
    <w:rsid w:val="00D14FA0"/>
    <w:rsid w:val="00D27985"/>
    <w:rsid w:val="00D42539"/>
    <w:rsid w:val="00D42DB0"/>
    <w:rsid w:val="00D47C72"/>
    <w:rsid w:val="00D55190"/>
    <w:rsid w:val="00D55605"/>
    <w:rsid w:val="00D61BD7"/>
    <w:rsid w:val="00D6270B"/>
    <w:rsid w:val="00D733AD"/>
    <w:rsid w:val="00D838A9"/>
    <w:rsid w:val="00D83983"/>
    <w:rsid w:val="00DA25B1"/>
    <w:rsid w:val="00DA740F"/>
    <w:rsid w:val="00DB405E"/>
    <w:rsid w:val="00DB5B59"/>
    <w:rsid w:val="00DB7860"/>
    <w:rsid w:val="00DC0AF9"/>
    <w:rsid w:val="00DD5F7A"/>
    <w:rsid w:val="00DF232A"/>
    <w:rsid w:val="00DF2A3B"/>
    <w:rsid w:val="00DF7797"/>
    <w:rsid w:val="00E01BA1"/>
    <w:rsid w:val="00E02653"/>
    <w:rsid w:val="00E03A8B"/>
    <w:rsid w:val="00E065E5"/>
    <w:rsid w:val="00E15446"/>
    <w:rsid w:val="00E15AB3"/>
    <w:rsid w:val="00E178E6"/>
    <w:rsid w:val="00E2146E"/>
    <w:rsid w:val="00E30732"/>
    <w:rsid w:val="00E47907"/>
    <w:rsid w:val="00E4795A"/>
    <w:rsid w:val="00E50261"/>
    <w:rsid w:val="00E54726"/>
    <w:rsid w:val="00E55C81"/>
    <w:rsid w:val="00E63F7A"/>
    <w:rsid w:val="00E65500"/>
    <w:rsid w:val="00E65C1F"/>
    <w:rsid w:val="00E740ED"/>
    <w:rsid w:val="00E764C9"/>
    <w:rsid w:val="00E849CE"/>
    <w:rsid w:val="00E913E8"/>
    <w:rsid w:val="00E91849"/>
    <w:rsid w:val="00E91931"/>
    <w:rsid w:val="00E954CA"/>
    <w:rsid w:val="00EA10EA"/>
    <w:rsid w:val="00EA5532"/>
    <w:rsid w:val="00EB2B6B"/>
    <w:rsid w:val="00EB3738"/>
    <w:rsid w:val="00EB65B8"/>
    <w:rsid w:val="00ED24D6"/>
    <w:rsid w:val="00ED365F"/>
    <w:rsid w:val="00EE417D"/>
    <w:rsid w:val="00EE6E2B"/>
    <w:rsid w:val="00EF7FFB"/>
    <w:rsid w:val="00F10120"/>
    <w:rsid w:val="00F13547"/>
    <w:rsid w:val="00F13EBE"/>
    <w:rsid w:val="00F15408"/>
    <w:rsid w:val="00F21D04"/>
    <w:rsid w:val="00F2346B"/>
    <w:rsid w:val="00F32C68"/>
    <w:rsid w:val="00F353FF"/>
    <w:rsid w:val="00F41899"/>
    <w:rsid w:val="00F41CC2"/>
    <w:rsid w:val="00F41D63"/>
    <w:rsid w:val="00F44672"/>
    <w:rsid w:val="00F469C5"/>
    <w:rsid w:val="00F46D9A"/>
    <w:rsid w:val="00F52E3F"/>
    <w:rsid w:val="00F53244"/>
    <w:rsid w:val="00F547CD"/>
    <w:rsid w:val="00F57EEB"/>
    <w:rsid w:val="00F60377"/>
    <w:rsid w:val="00F72AE9"/>
    <w:rsid w:val="00F7325F"/>
    <w:rsid w:val="00F758CA"/>
    <w:rsid w:val="00F87E6C"/>
    <w:rsid w:val="00FA7804"/>
    <w:rsid w:val="00FB38E2"/>
    <w:rsid w:val="00FC3DC1"/>
    <w:rsid w:val="00FC7A75"/>
    <w:rsid w:val="00FD1B52"/>
    <w:rsid w:val="00FD4647"/>
    <w:rsid w:val="00FD7F66"/>
    <w:rsid w:val="00FE5E53"/>
    <w:rsid w:val="00FE6F0C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0BB75"/>
  <w15:chartTrackingRefBased/>
  <w15:docId w15:val="{D2484153-76C1-4141-B01E-335C556A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27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C2757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161E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F3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Pandey, Arti</dc:creator>
  <cp:keywords/>
  <dc:description/>
  <cp:lastModifiedBy>Pandey, Arti</cp:lastModifiedBy>
  <cp:revision>10</cp:revision>
  <dcterms:created xsi:type="dcterms:W3CDTF">2024-08-04T15:56:00Z</dcterms:created>
  <dcterms:modified xsi:type="dcterms:W3CDTF">2024-08-04T16:02:00Z</dcterms:modified>
</cp:coreProperties>
</file>