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E6EE" w14:textId="790C90B9" w:rsidR="00BA6619" w:rsidRPr="00900CF0" w:rsidRDefault="00BA6619" w:rsidP="00BA6619">
      <w:pPr>
        <w:rPr>
          <w:rFonts w:ascii="Times New Roman" w:eastAsia="Times New Roman" w:hAnsi="Times New Roman" w:cs="Times New Roman"/>
          <w:color w:val="000000"/>
        </w:rPr>
      </w:pPr>
      <w:r w:rsidRPr="00900CF0">
        <w:rPr>
          <w:rFonts w:ascii="Times New Roman" w:eastAsia="Times New Roman" w:hAnsi="Times New Roman" w:cs="Times New Roman"/>
          <w:b/>
          <w:bCs/>
          <w:color w:val="000000"/>
        </w:rPr>
        <w:t xml:space="preserve">Supplemental Table </w:t>
      </w:r>
      <w:r w:rsidR="00A734BC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Pr="00900CF0">
        <w:rPr>
          <w:rFonts w:ascii="Times New Roman" w:eastAsia="Times New Roman" w:hAnsi="Times New Roman" w:cs="Times New Roman"/>
          <w:b/>
          <w:bCs/>
          <w:color w:val="000000"/>
        </w:rPr>
        <w:t>.</w:t>
      </w:r>
      <w:r w:rsidRPr="00900CF0">
        <w:rPr>
          <w:rFonts w:ascii="Times New Roman" w:eastAsia="Times New Roman" w:hAnsi="Times New Roman" w:cs="Times New Roman"/>
          <w:color w:val="000000"/>
        </w:rPr>
        <w:t xml:space="preserve"> SDI and ADIs and non-associated symptoms/emotional consequences. </w:t>
      </w:r>
    </w:p>
    <w:tbl>
      <w:tblPr>
        <w:tblW w:w="7020" w:type="dxa"/>
        <w:tblLook w:val="04A0" w:firstRow="1" w:lastRow="0" w:firstColumn="1" w:lastColumn="0" w:noHBand="0" w:noVBand="1"/>
      </w:tblPr>
      <w:tblGrid>
        <w:gridCol w:w="2500"/>
        <w:gridCol w:w="1460"/>
        <w:gridCol w:w="1530"/>
        <w:gridCol w:w="1530"/>
      </w:tblGrid>
      <w:tr w:rsidR="00BA6619" w:rsidRPr="00900CF0" w14:paraId="014BA042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13B9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31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A6619" w:rsidRPr="00900CF0" w14:paraId="2EE774FA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B2F5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13694" w14:textId="77777777" w:rsidR="00BA6619" w:rsidRPr="00900CF0" w:rsidRDefault="00BA6619" w:rsidP="003E1E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Social Deprivation Index</w:t>
            </w:r>
          </w:p>
        </w:tc>
      </w:tr>
      <w:tr w:rsidR="00BA6619" w:rsidRPr="00900CF0" w14:paraId="4841B75E" w14:textId="77777777" w:rsidTr="003E1EB2">
        <w:trPr>
          <w:trHeight w:val="340"/>
        </w:trPr>
        <w:tc>
          <w:tcPr>
            <w:tcW w:w="2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F70EB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Characteristic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B8F89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SDI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E3C09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National ADI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1EC43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State ADI</w:t>
            </w:r>
          </w:p>
        </w:tc>
      </w:tr>
      <w:tr w:rsidR="00BA6619" w:rsidRPr="00900CF0" w14:paraId="0BF556D2" w14:textId="77777777" w:rsidTr="003E1EB2">
        <w:trPr>
          <w:trHeight w:val="34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7E65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Nasal Drainage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BC16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7834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1F0F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A6619" w:rsidRPr="00900CF0" w14:paraId="7E6BA957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7DFE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</w:t>
            </w:r>
            <w:proofErr w:type="spellStart"/>
            <w:r w:rsidRPr="00900CF0">
              <w:rPr>
                <w:rFonts w:ascii="Times New Roman" w:eastAsia="Times New Roman" w:hAnsi="Times New Roman" w:cs="Times New Roman"/>
                <w:color w:val="000000"/>
              </w:rPr>
              <w:t>coeff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72F5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FA3E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9032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0.07</w:t>
            </w:r>
          </w:p>
        </w:tc>
      </w:tr>
      <w:tr w:rsidR="00BA6619" w:rsidRPr="00900CF0" w14:paraId="329E7A0A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603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461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-0.30 to 0.35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7BA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1D1C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-0.10 to 0.25</w:t>
            </w:r>
          </w:p>
        </w:tc>
      </w:tr>
      <w:tr w:rsidR="00BA6619" w:rsidRPr="00900CF0" w14:paraId="6AD60676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945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DA9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B3A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4E4F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0.397</w:t>
            </w:r>
          </w:p>
        </w:tc>
      </w:tr>
      <w:tr w:rsidR="00BA6619" w:rsidRPr="00900CF0" w14:paraId="28FF6823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CDEF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Sleep Trouble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2768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BBF6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BDE2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BA6619" w:rsidRPr="00900CF0" w14:paraId="1820C724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C2CE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</w:t>
            </w:r>
            <w:proofErr w:type="spellStart"/>
            <w:r w:rsidRPr="00900CF0">
              <w:rPr>
                <w:rFonts w:ascii="Times New Roman" w:eastAsia="Times New Roman" w:hAnsi="Times New Roman" w:cs="Times New Roman"/>
                <w:color w:val="000000"/>
              </w:rPr>
              <w:t>coeff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4C9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7BC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2DE1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</w:p>
        </w:tc>
      </w:tr>
      <w:tr w:rsidR="00BA6619" w:rsidRPr="00900CF0" w14:paraId="1FC03147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5E9C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58C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-0.14 to 0.47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14095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6FFE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-0.11 to 0.22</w:t>
            </w:r>
          </w:p>
        </w:tc>
      </w:tr>
      <w:tr w:rsidR="00BA6619" w:rsidRPr="00900CF0" w14:paraId="26CE89A3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27A4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96E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9521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F21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0.514</w:t>
            </w:r>
          </w:p>
        </w:tc>
      </w:tr>
      <w:tr w:rsidR="00BA6619" w:rsidRPr="00900CF0" w14:paraId="2F05F3C3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F7AC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Difficulty Concentrating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69F0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D79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C30B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BA6619" w:rsidRPr="00900CF0" w14:paraId="3CD44633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4F6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</w:t>
            </w:r>
            <w:proofErr w:type="spellStart"/>
            <w:r w:rsidRPr="00900CF0">
              <w:rPr>
                <w:rFonts w:ascii="Times New Roman" w:eastAsia="Times New Roman" w:hAnsi="Times New Roman" w:cs="Times New Roman"/>
                <w:color w:val="000000"/>
              </w:rPr>
              <w:t>coeff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6B9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C178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003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-0.07</w:t>
            </w:r>
          </w:p>
        </w:tc>
      </w:tr>
      <w:tr w:rsidR="00BA6619" w:rsidRPr="00900CF0" w14:paraId="01340182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F4E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5514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-0.24 to 0.38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B03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-0.03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008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-0.26 to 0.12</w:t>
            </w:r>
          </w:p>
        </w:tc>
      </w:tr>
      <w:tr w:rsidR="00BA6619" w:rsidRPr="00900CF0" w14:paraId="162AE60C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9B5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0F0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9FD1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DCB5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0.48</w:t>
            </w:r>
          </w:p>
        </w:tc>
      </w:tr>
      <w:tr w:rsidR="00BA6619" w:rsidRPr="00900CF0" w14:paraId="3B63B42A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8091E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Fatigue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8490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58C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F401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BA6619" w:rsidRPr="00900CF0" w14:paraId="6E2BA7FF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750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</w:t>
            </w:r>
            <w:proofErr w:type="spellStart"/>
            <w:r w:rsidRPr="00900CF0">
              <w:rPr>
                <w:rFonts w:ascii="Times New Roman" w:eastAsia="Times New Roman" w:hAnsi="Times New Roman" w:cs="Times New Roman"/>
                <w:color w:val="000000"/>
              </w:rPr>
              <w:t>coeff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F86A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CBF4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3A7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0.01</w:t>
            </w:r>
          </w:p>
        </w:tc>
      </w:tr>
      <w:tr w:rsidR="00BA6619" w:rsidRPr="00900CF0" w14:paraId="2C176852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D2A2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410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-0.18 to 0.40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A1E2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03A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0.16 to 0.18</w:t>
            </w:r>
          </w:p>
        </w:tc>
      </w:tr>
      <w:tr w:rsidR="00BA6619" w:rsidRPr="00900CF0" w14:paraId="124E1E27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DF0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66E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0.475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EDA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FBAE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0.894</w:t>
            </w:r>
          </w:p>
        </w:tc>
      </w:tr>
      <w:tr w:rsidR="00BA6619" w:rsidRPr="00900CF0" w14:paraId="754ACA6B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6CC6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Sadness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C106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B588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9FEA4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BA6619" w:rsidRPr="00900CF0" w14:paraId="5030DE48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59F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</w:t>
            </w:r>
            <w:proofErr w:type="spellStart"/>
            <w:r w:rsidRPr="00900CF0">
              <w:rPr>
                <w:rFonts w:ascii="Times New Roman" w:eastAsia="Times New Roman" w:hAnsi="Times New Roman" w:cs="Times New Roman"/>
                <w:color w:val="000000"/>
              </w:rPr>
              <w:t>coeff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272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3698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26A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-0.13</w:t>
            </w:r>
          </w:p>
        </w:tc>
      </w:tr>
      <w:tr w:rsidR="00BA6619" w:rsidRPr="00900CF0" w14:paraId="2A904680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4A4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23CC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-0.30 to 0.36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0906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-0.04 to 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02B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-0.34 to 0.09</w:t>
            </w:r>
          </w:p>
        </w:tc>
      </w:tr>
      <w:tr w:rsidR="00BA6619" w:rsidRPr="00900CF0" w14:paraId="5B2FBAD6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5C30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6866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0.866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566B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0.315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0C67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0.244</w:t>
            </w:r>
          </w:p>
        </w:tc>
      </w:tr>
      <w:tr w:rsidR="00BA6619" w:rsidRPr="00900CF0" w14:paraId="4DBBB029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F8167" w14:textId="77777777" w:rsidR="00BA6619" w:rsidRPr="00900CF0" w:rsidRDefault="00BA6619" w:rsidP="003E1EB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Embarrassment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2835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4049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11DA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BA6619" w:rsidRPr="00900CF0" w14:paraId="63FFDAAC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F82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β-</w:t>
            </w:r>
            <w:proofErr w:type="spellStart"/>
            <w:r w:rsidRPr="00900CF0">
              <w:rPr>
                <w:rFonts w:ascii="Times New Roman" w:eastAsia="Times New Roman" w:hAnsi="Times New Roman" w:cs="Times New Roman"/>
                <w:color w:val="000000"/>
              </w:rPr>
              <w:t>coeff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A3AD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E8B5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3ED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-0.08</w:t>
            </w:r>
          </w:p>
        </w:tc>
      </w:tr>
      <w:tr w:rsidR="00BA6619" w:rsidRPr="00900CF0" w14:paraId="38F22A60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F74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95% CI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AC11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-0.54 to 0.34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E32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-0.04 to 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A32F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-0.34 to 0.18</w:t>
            </w:r>
          </w:p>
        </w:tc>
      </w:tr>
      <w:tr w:rsidR="00BA6619" w:rsidRPr="00900CF0" w14:paraId="5A241594" w14:textId="77777777" w:rsidTr="003E1EB2">
        <w:trPr>
          <w:trHeight w:val="3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78B8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p-value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0E7F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0E4F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0.645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CF3" w14:textId="77777777" w:rsidR="00BA6619" w:rsidRPr="00900CF0" w:rsidRDefault="00BA6619" w:rsidP="003E1EB2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00CF0">
              <w:rPr>
                <w:rFonts w:ascii="Times New Roman" w:eastAsia="Times New Roman" w:hAnsi="Times New Roman" w:cs="Times New Roman"/>
                <w:color w:val="000000"/>
              </w:rPr>
              <w:t>0.533</w:t>
            </w:r>
          </w:p>
        </w:tc>
      </w:tr>
    </w:tbl>
    <w:p w14:paraId="355CBFE9" w14:textId="77777777" w:rsidR="00BA6619" w:rsidRPr="00900CF0" w:rsidRDefault="00BA6619" w:rsidP="00BA6619">
      <w:pPr>
        <w:rPr>
          <w:rFonts w:ascii="Times New Roman" w:eastAsia="Times New Roman" w:hAnsi="Times New Roman" w:cs="Times New Roman"/>
          <w:color w:val="000000"/>
        </w:rPr>
      </w:pPr>
    </w:p>
    <w:p w14:paraId="006A410D" w14:textId="77777777" w:rsidR="00BF49D3" w:rsidRDefault="00BF49D3"/>
    <w:sectPr w:rsidR="00BF49D3" w:rsidSect="00884B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19"/>
    <w:rsid w:val="00273144"/>
    <w:rsid w:val="005532C4"/>
    <w:rsid w:val="00884B24"/>
    <w:rsid w:val="00A734BC"/>
    <w:rsid w:val="00BA6619"/>
    <w:rsid w:val="00B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EFCE7"/>
  <w15:chartTrackingRefBased/>
  <w15:docId w15:val="{1E5897F8-778A-D344-B1C6-39DA9FF8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4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Wang</dc:creator>
  <cp:keywords/>
  <dc:description/>
  <cp:lastModifiedBy>Sai Smriti Satish</cp:lastModifiedBy>
  <cp:revision>2</cp:revision>
  <dcterms:created xsi:type="dcterms:W3CDTF">2023-12-07T07:19:00Z</dcterms:created>
  <dcterms:modified xsi:type="dcterms:W3CDTF">2023-12-07T07:19:00Z</dcterms:modified>
</cp:coreProperties>
</file>