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12" w:rsidRPr="0014088C" w:rsidRDefault="00954E12" w:rsidP="00954E12">
      <w:pPr>
        <w:pStyle w:val="Title"/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4088C">
        <w:rPr>
          <w:rFonts w:ascii="Times New Roman" w:hAnsi="Times New Roman" w:cs="Times New Roman"/>
          <w:sz w:val="24"/>
          <w:szCs w:val="24"/>
        </w:rPr>
        <w:t xml:space="preserve">From Testing </w:t>
      </w:r>
      <w:r>
        <w:rPr>
          <w:rFonts w:ascii="Times New Roman" w:hAnsi="Times New Roman" w:cs="Times New Roman"/>
          <w:sz w:val="24"/>
          <w:szCs w:val="24"/>
        </w:rPr>
        <w:t xml:space="preserve">to Implementation: </w:t>
      </w:r>
      <w:r w:rsidRPr="0014088C">
        <w:rPr>
          <w:rFonts w:ascii="Times New Roman" w:hAnsi="Times New Roman" w:cs="Times New Roman"/>
          <w:sz w:val="24"/>
          <w:szCs w:val="24"/>
        </w:rPr>
        <w:t>Managing Full-Scale RDA Adoption at the University of Chicago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954E12" w:rsidRDefault="00954E12" w:rsidP="0016138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6138E" w:rsidRPr="001106A7" w:rsidRDefault="0016138E" w:rsidP="001613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106A7">
        <w:rPr>
          <w:rFonts w:ascii="Times New Roman" w:hAnsi="Times New Roman" w:cs="Times New Roman"/>
          <w:b/>
          <w:sz w:val="24"/>
          <w:szCs w:val="24"/>
        </w:rPr>
        <w:t xml:space="preserve">Table 1:  </w:t>
      </w:r>
      <w:r w:rsidRPr="001106A7">
        <w:rPr>
          <w:rFonts w:ascii="Times New Roman" w:hAnsi="Times New Roman" w:cs="Times New Roman"/>
          <w:sz w:val="24"/>
          <w:szCs w:val="24"/>
        </w:rPr>
        <w:t>The University of Chicago Library’s RDA production statistics for the test period, 01 October-31 December 2010</w:t>
      </w:r>
    </w:p>
    <w:p w:rsidR="0016138E" w:rsidRDefault="0016138E" w:rsidP="001613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275" w:type="dxa"/>
        <w:tblInd w:w="1278" w:type="dxa"/>
        <w:tblLook w:val="04A0"/>
      </w:tblPr>
      <w:tblGrid>
        <w:gridCol w:w="4140"/>
        <w:gridCol w:w="1135"/>
      </w:tblGrid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Original</w:t>
            </w: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Dublin Core Records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tabs>
                <w:tab w:val="left" w:pos="31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Authority Records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Original Bibliographic Records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33D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3E5B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Monographs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637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Maps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Serials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Sound Recordings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Mixed Materials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Visual Materials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Integrating Resources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138E" w:rsidRPr="003E5B04" w:rsidTr="00EB0CB8">
        <w:trPr>
          <w:trHeight w:val="360"/>
        </w:trPr>
        <w:tc>
          <w:tcPr>
            <w:tcW w:w="4140" w:type="dxa"/>
            <w:vAlign w:val="center"/>
            <w:hideMark/>
          </w:tcPr>
          <w:p w:rsidR="0016138E" w:rsidRPr="003E5B04" w:rsidRDefault="0016138E" w:rsidP="00EB0CB8">
            <w:pPr>
              <w:ind w:left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Computer Files</w:t>
            </w:r>
          </w:p>
        </w:tc>
        <w:tc>
          <w:tcPr>
            <w:tcW w:w="1135" w:type="dxa"/>
            <w:vAlign w:val="center"/>
            <w:hideMark/>
          </w:tcPr>
          <w:p w:rsidR="0016138E" w:rsidRPr="003E5B04" w:rsidRDefault="0016138E" w:rsidP="00EB0CB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5B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138E" w:rsidRDefault="0016138E" w:rsidP="001613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7CF4" w:rsidRDefault="00507CF4"/>
    <w:sectPr w:rsidR="00507CF4" w:rsidSect="00507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138E"/>
    <w:rsid w:val="001106A7"/>
    <w:rsid w:val="0016138E"/>
    <w:rsid w:val="00233D3B"/>
    <w:rsid w:val="00507CF4"/>
    <w:rsid w:val="005E4DBF"/>
    <w:rsid w:val="00954E12"/>
    <w:rsid w:val="00AE1615"/>
    <w:rsid w:val="00CD1E20"/>
    <w:rsid w:val="00D8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54E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4E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croninc</cp:lastModifiedBy>
  <cp:revision>5</cp:revision>
  <dcterms:created xsi:type="dcterms:W3CDTF">2011-05-14T18:35:00Z</dcterms:created>
  <dcterms:modified xsi:type="dcterms:W3CDTF">2011-05-16T18:39:00Z</dcterms:modified>
</cp:coreProperties>
</file>