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C8B3" w14:textId="2595E22B" w:rsidR="00F348D9" w:rsidRPr="00570EB9" w:rsidRDefault="00621649">
      <w:pPr>
        <w:rPr>
          <w:rFonts w:cstheme="minorHAnsi"/>
        </w:rPr>
      </w:pPr>
      <w:r w:rsidRPr="00570EB9">
        <w:rPr>
          <w:rFonts w:cstheme="minorHAnsi"/>
          <w:color w:val="3E3D40"/>
          <w:shd w:val="clear" w:color="auto" w:fill="FFFFFF"/>
        </w:rPr>
        <w:t xml:space="preserve">Reproduced with permission from </w:t>
      </w:r>
      <w:r w:rsidRPr="00570EB9">
        <w:rPr>
          <w:rFonts w:cstheme="minorHAnsi"/>
          <w:color w:val="3E3D40"/>
          <w:shd w:val="clear" w:color="auto" w:fill="FFFFFF"/>
        </w:rPr>
        <w:t>Chicago Face Database</w:t>
      </w:r>
      <w:r w:rsidRPr="00570EB9">
        <w:rPr>
          <w:rFonts w:cstheme="minorHAnsi"/>
          <w:color w:val="3E3D40"/>
          <w:shd w:val="clear" w:color="auto" w:fill="FFFFFF"/>
        </w:rPr>
        <w:t>, available at https://www.chicagofaces.org/download/</w:t>
      </w:r>
      <w:r w:rsidRPr="00570EB9">
        <w:rPr>
          <w:rFonts w:cstheme="minorHAnsi"/>
          <w:color w:val="3E3D40"/>
          <w:shd w:val="clear" w:color="auto" w:fill="FFFFFF"/>
        </w:rPr>
        <w:t>.</w:t>
      </w:r>
    </w:p>
    <w:p w14:paraId="27C344B2" w14:textId="77777777" w:rsidR="00621649" w:rsidRPr="00570EB9" w:rsidRDefault="00621649"/>
    <w:p w14:paraId="3B07ED51" w14:textId="77777777" w:rsidR="00F348D9" w:rsidRPr="00570EB9" w:rsidRDefault="00F348D9"/>
    <w:p w14:paraId="2CA65A80" w14:textId="77777777" w:rsidR="00F348D9" w:rsidRPr="00570EB9" w:rsidRDefault="00F348D9">
      <w:r w:rsidRPr="00570EB9">
        <w:rPr>
          <w:noProof/>
        </w:rPr>
        <w:drawing>
          <wp:inline distT="0" distB="0" distL="0" distR="0" wp14:anchorId="17BAB98E" wp14:editId="3866578A">
            <wp:extent cx="5727700" cy="40259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F81F8" w14:textId="7358FB9D" w:rsidR="00F348D9" w:rsidRPr="00570EB9" w:rsidRDefault="006767D4">
      <w:r w:rsidRPr="00570EB9">
        <w:t xml:space="preserve">Figure S1: </w:t>
      </w:r>
      <w:r w:rsidR="00F348D9" w:rsidRPr="00570EB9">
        <w:t>CFD-WF-233-112-N.jpg</w:t>
      </w:r>
      <w:r w:rsidRPr="00570EB9">
        <w:t>; image from the Chicago Face Database used in the Female Talker Prompt Condition</w:t>
      </w:r>
    </w:p>
    <w:p w14:paraId="0D1AA50A" w14:textId="1460D208" w:rsidR="009C22B0" w:rsidRPr="00570EB9" w:rsidRDefault="00F348D9">
      <w:r w:rsidRPr="00570EB9">
        <w:rPr>
          <w:noProof/>
        </w:rPr>
        <w:lastRenderedPageBreak/>
        <w:drawing>
          <wp:inline distT="0" distB="0" distL="0" distR="0" wp14:anchorId="47D1C13E" wp14:editId="7E9DC857">
            <wp:extent cx="5727700" cy="40259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63BD8" w14:textId="481C8A08" w:rsidR="00F348D9" w:rsidRPr="00570EB9" w:rsidRDefault="006767D4">
      <w:r w:rsidRPr="00570EB9">
        <w:t xml:space="preserve">Figure S2: </w:t>
      </w:r>
      <w:r w:rsidR="00F348D9" w:rsidRPr="00570EB9">
        <w:t>CFD-WM-004-010-N.jpg</w:t>
      </w:r>
      <w:r w:rsidRPr="00570EB9">
        <w:t>; image from the Chicago Face Database used in the Female Talker Prompt Condition</w:t>
      </w:r>
    </w:p>
    <w:sectPr w:rsidR="00F348D9" w:rsidRPr="00570EB9" w:rsidSect="006C7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D9"/>
    <w:rsid w:val="001E614B"/>
    <w:rsid w:val="00351B31"/>
    <w:rsid w:val="00566252"/>
    <w:rsid w:val="00570EB9"/>
    <w:rsid w:val="00621649"/>
    <w:rsid w:val="006767D4"/>
    <w:rsid w:val="006C784C"/>
    <w:rsid w:val="00B30948"/>
    <w:rsid w:val="00BE7683"/>
    <w:rsid w:val="00CA3B6C"/>
    <w:rsid w:val="00F3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E518"/>
  <w15:chartTrackingRefBased/>
  <w15:docId w15:val="{F6DDE958-8B6A-491C-AA68-73AC2AEA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2021-12-20T23:49:00Z</dcterms:created>
  <dcterms:modified xsi:type="dcterms:W3CDTF">2022-04-11T04:11:00Z</dcterms:modified>
</cp:coreProperties>
</file>