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89D" w:rsidRPr="00D27DC8" w:rsidRDefault="00D5189D" w:rsidP="00D5189D">
      <w:pPr>
        <w:tabs>
          <w:tab w:val="left" w:pos="720"/>
        </w:tabs>
        <w:spacing w:after="0"/>
        <w:ind w:rightChars="50" w:right="120"/>
        <w:rPr>
          <w:rFonts w:ascii="Times New Roman" w:hAnsi="Times New Roman"/>
        </w:rPr>
      </w:pPr>
      <w:r w:rsidRPr="00DF1DA8">
        <w:rPr>
          <w:rFonts w:ascii="Times New Roman" w:hAnsi="Times New Roman"/>
        </w:rPr>
        <w:t>Table</w:t>
      </w:r>
      <w:r>
        <w:rPr>
          <w:rFonts w:ascii="Times New Roman" w:hAnsi="Times New Roman"/>
        </w:rPr>
        <w:t xml:space="preserve"> S1</w:t>
      </w:r>
      <w:r w:rsidRPr="00DF1DA8">
        <w:rPr>
          <w:rFonts w:ascii="Times New Roman" w:hAnsi="Times New Roman"/>
        </w:rPr>
        <w:t xml:space="preserve">. </w:t>
      </w:r>
      <w:r w:rsidRPr="00D27DC8">
        <w:rPr>
          <w:rFonts w:ascii="Times New Roman" w:hAnsi="Times New Roman"/>
        </w:rPr>
        <w:t>Correlation matrix of Revised UCLA Loneliness Scale items in Beijing young adults in Study 1 (N=266).</w:t>
      </w:r>
    </w:p>
    <w:p w:rsidR="00D5189D" w:rsidRPr="00D5189D" w:rsidRDefault="00D5189D" w:rsidP="00D5189D">
      <w:pPr>
        <w:tabs>
          <w:tab w:val="left" w:pos="720"/>
        </w:tabs>
        <w:spacing w:after="0"/>
        <w:ind w:rightChars="50" w:right="120"/>
        <w:rPr>
          <w:rFonts w:ascii="Times New Roman" w:hAnsi="Times New Roman"/>
          <w:sz w:val="18"/>
          <w:szCs w:val="18"/>
        </w:rPr>
      </w:pPr>
    </w:p>
    <w:p w:rsidR="00D5189D" w:rsidRPr="00D5189D" w:rsidRDefault="00D5189D" w:rsidP="00D5189D">
      <w:pPr>
        <w:jc w:val="center"/>
        <w:rPr>
          <w:rFonts w:ascii="Times New Roman" w:hAnsi="Times New Roman"/>
          <w:sz w:val="18"/>
        </w:rPr>
      </w:pPr>
      <w:r w:rsidRPr="00D5189D">
        <w:rPr>
          <w:rFonts w:ascii="Times New Roman" w:hAnsi="Times New Roman"/>
          <w:sz w:val="18"/>
        </w:rPr>
        <w:t>Correlations</w:t>
      </w:r>
    </w:p>
    <w:tbl>
      <w:tblPr>
        <w:tblStyle w:val="TableGrid"/>
        <w:tblW w:w="14423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03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</w:tblGrid>
      <w:tr w:rsidR="00F9551D" w:rsidRPr="00D5189D" w:rsidTr="002352DA">
        <w:trPr>
          <w:trHeight w:val="161"/>
        </w:trPr>
        <w:tc>
          <w:tcPr>
            <w:tcW w:w="540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ucla2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ucla3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ucla4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ucla5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ucla6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ucla7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ucla8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ucla9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ucla10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ucla11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ucla12</w:t>
            </w:r>
          </w:p>
        </w:tc>
        <w:tc>
          <w:tcPr>
            <w:tcW w:w="634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</w:t>
            </w:r>
            <w:r w:rsidR="00733D07" w:rsidRPr="00F9551D">
              <w:rPr>
                <w:rFonts w:ascii="Times New Roman" w:hAnsi="Times New Roman"/>
                <w:sz w:val="12"/>
              </w:rPr>
              <w:t>3</w:t>
            </w:r>
          </w:p>
        </w:tc>
        <w:tc>
          <w:tcPr>
            <w:tcW w:w="634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ucla14</w:t>
            </w:r>
          </w:p>
        </w:tc>
        <w:tc>
          <w:tcPr>
            <w:tcW w:w="634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ucla15</w:t>
            </w:r>
          </w:p>
        </w:tc>
        <w:tc>
          <w:tcPr>
            <w:tcW w:w="634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ucla16</w:t>
            </w:r>
          </w:p>
        </w:tc>
        <w:tc>
          <w:tcPr>
            <w:tcW w:w="634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ucla17</w:t>
            </w:r>
          </w:p>
        </w:tc>
        <w:tc>
          <w:tcPr>
            <w:tcW w:w="634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ucla18</w:t>
            </w:r>
          </w:p>
        </w:tc>
        <w:tc>
          <w:tcPr>
            <w:tcW w:w="634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ucla19</w:t>
            </w:r>
          </w:p>
        </w:tc>
        <w:tc>
          <w:tcPr>
            <w:tcW w:w="634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ucla20</w:t>
            </w: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</w:t>
            </w:r>
          </w:p>
        </w:tc>
        <w:tc>
          <w:tcPr>
            <w:tcW w:w="1203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D5189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D5189D" w:rsidRPr="00F9551D" w:rsidRDefault="00D5189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D5189D" w:rsidRPr="00F9551D" w:rsidRDefault="00733D07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D5189D" w:rsidRPr="00F9551D" w:rsidRDefault="00D5189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ucla2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</w:t>
            </w:r>
            <w:r>
              <w:rPr>
                <w:rFonts w:ascii="Times New Roman" w:hAnsi="Times New Roman"/>
                <w:sz w:val="12"/>
              </w:rPr>
              <w:softHyphen/>
            </w:r>
            <w:r>
              <w:rPr>
                <w:rFonts w:ascii="Times New Roman" w:hAnsi="Times New Roman"/>
                <w:sz w:val="12"/>
              </w:rPr>
              <w:softHyphen/>
            </w:r>
            <w:r w:rsidRPr="00F9551D">
              <w:rPr>
                <w:rFonts w:ascii="Times New Roman" w:hAnsi="Times New Roman"/>
                <w:sz w:val="12"/>
              </w:rPr>
              <w:t>n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-.093</w:t>
            </w:r>
          </w:p>
        </w:tc>
        <w:tc>
          <w:tcPr>
            <w:tcW w:w="634" w:type="dxa"/>
          </w:tcPr>
          <w:p w:rsidR="00F9551D" w:rsidRPr="00F9551D" w:rsidRDefault="006E340B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.128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ucla3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-.240**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.420**</w:t>
            </w:r>
          </w:p>
        </w:tc>
        <w:tc>
          <w:tcPr>
            <w:tcW w:w="634" w:type="dxa"/>
          </w:tcPr>
          <w:p w:rsidR="00F9551D" w:rsidRPr="00F9551D" w:rsidRDefault="006E340B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ucla4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-.188**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.371**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.331**</w:t>
            </w:r>
          </w:p>
        </w:tc>
        <w:tc>
          <w:tcPr>
            <w:tcW w:w="634" w:type="dxa"/>
          </w:tcPr>
          <w:p w:rsidR="00F9551D" w:rsidRPr="00F9551D" w:rsidRDefault="006E340B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ucla5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.258**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-.212**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-.359**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-.292**</w:t>
            </w:r>
          </w:p>
        </w:tc>
        <w:tc>
          <w:tcPr>
            <w:tcW w:w="634" w:type="dxa"/>
          </w:tcPr>
          <w:p w:rsidR="00F9551D" w:rsidRPr="00F9551D" w:rsidRDefault="006E340B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ucla6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.232**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-.124*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-.276**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-.200**</w:t>
            </w:r>
          </w:p>
        </w:tc>
        <w:tc>
          <w:tcPr>
            <w:tcW w:w="634" w:type="dxa"/>
          </w:tcPr>
          <w:p w:rsidR="00F9551D" w:rsidRPr="00F9551D" w:rsidRDefault="00F9551D" w:rsidP="006E340B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.043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ucla7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-.227**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.278**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.366**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.250**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-.236**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-.224**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ucla8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-.191**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.248**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.204**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.292**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-.157*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-.343**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.292**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ucla9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.281**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-.239**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-.296**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-.193**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.280**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.347**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-.157*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-.171**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.005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ucla10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.169**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-.266**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.338**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.190**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-.496**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-.140*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.168**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.006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.023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.006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ucla11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-.192**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.316**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-.180**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-.222**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.170**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.149*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-.243**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.003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.005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.015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ucla12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-.086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.170**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.333**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.189**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-.230**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-.087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.248**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.150*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-.025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-.203**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.290**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.163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.005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.156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.015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.689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ucla13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-.173**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.303**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.432**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.367**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-.289**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-.257**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.333**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-.159**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-.377**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.312**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.295**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.005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.009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ucla14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-.249**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.375**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.429**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-.308**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-.360**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.369**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-.224**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-.227**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.324**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.394**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ucla15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-.324**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-.505**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.384**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.189**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-.283**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-.196**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.357**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.330**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-.266**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-.161**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-.377**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-.321**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.009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ucla16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.182**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-.253**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-.360**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-.254**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.343**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-.291**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-.289**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.235**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.446**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-.201**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-.185**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-.701**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-.327**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.418**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.003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.002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ucla17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-.116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.159**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.211**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.313**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-.065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-.075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.119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.133*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-.113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-.009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.255**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.197**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.162**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.276**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-.117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-.040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.059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.009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.290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.222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.053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.030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.066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.880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.008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.057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.514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ucla18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-.177**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.343**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.329**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.329**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-.290**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.244**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.272**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-.328**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-.197**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.361**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.311**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.330**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.463**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-.275**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-.278**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.205**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.004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ucla19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.299**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-.270**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-.417**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-.158**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.219**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-.322**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-.199**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.243**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.327**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-.338**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-.162**</w:t>
            </w:r>
          </w:p>
        </w:tc>
        <w:tc>
          <w:tcPr>
            <w:tcW w:w="634" w:type="dxa"/>
          </w:tcPr>
          <w:p w:rsidR="00F9551D" w:rsidRPr="00F9551D" w:rsidRDefault="00CC647D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-.360**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-.160**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.418**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.334**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-.044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-.206**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.008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.009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.471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  <w:tr w:rsidR="00F9551D" w:rsidRPr="00D5189D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ucla20</w:t>
            </w: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Pearson Correlation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.283**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-.286**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-.652**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-.295**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.306**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.261**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-.316**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-.195**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.249**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.319**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-.309**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-.292**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-.396**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-.317**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.509**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.388**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-.154*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-.252**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.562**</w:t>
            </w:r>
          </w:p>
        </w:tc>
        <w:tc>
          <w:tcPr>
            <w:tcW w:w="634" w:type="dxa"/>
          </w:tcPr>
          <w:p w:rsidR="00F9551D" w:rsidRPr="00F9551D" w:rsidRDefault="006E340B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1</w:t>
            </w:r>
          </w:p>
        </w:tc>
      </w:tr>
      <w:tr w:rsidR="00F9551D" w:rsidRPr="002E527A" w:rsidTr="002352DA">
        <w:trPr>
          <w:trHeight w:val="161"/>
        </w:trPr>
        <w:tc>
          <w:tcPr>
            <w:tcW w:w="540" w:type="dxa"/>
          </w:tcPr>
          <w:p w:rsidR="00F9551D" w:rsidRPr="00F9551D" w:rsidRDefault="00F9551D">
            <w:pPr>
              <w:rPr>
                <w:rFonts w:ascii="Times New Roman" w:hAnsi="Times New Roman"/>
                <w:sz w:val="12"/>
              </w:rPr>
            </w:pPr>
          </w:p>
        </w:tc>
        <w:tc>
          <w:tcPr>
            <w:tcW w:w="1203" w:type="dxa"/>
          </w:tcPr>
          <w:p w:rsidR="00F9551D" w:rsidRPr="00F9551D" w:rsidRDefault="00F9551D" w:rsidP="006E340B">
            <w:pPr>
              <w:rPr>
                <w:rFonts w:ascii="Times New Roman" w:hAnsi="Times New Roman"/>
                <w:sz w:val="12"/>
              </w:rPr>
            </w:pPr>
            <w:r w:rsidRPr="00F9551D">
              <w:rPr>
                <w:rFonts w:ascii="Times New Roman" w:hAnsi="Times New Roman"/>
                <w:sz w:val="12"/>
              </w:rPr>
              <w:t>Sig. (2-tailed)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.001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.012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DE56E8" w:rsidP="00733D07">
            <w:pPr>
              <w:jc w:val="right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.000</w:t>
            </w:r>
          </w:p>
        </w:tc>
        <w:tc>
          <w:tcPr>
            <w:tcW w:w="634" w:type="dxa"/>
          </w:tcPr>
          <w:p w:rsidR="00F9551D" w:rsidRPr="00F9551D" w:rsidRDefault="00F9551D" w:rsidP="00733D07">
            <w:pPr>
              <w:jc w:val="right"/>
              <w:rPr>
                <w:rFonts w:ascii="Times New Roman" w:hAnsi="Times New Roman"/>
                <w:sz w:val="12"/>
              </w:rPr>
            </w:pPr>
          </w:p>
        </w:tc>
      </w:tr>
    </w:tbl>
    <w:p w:rsidR="00D27DC8" w:rsidRDefault="002E527A" w:rsidP="002E527A">
      <w:pPr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tab/>
      </w:r>
    </w:p>
    <w:p w:rsidR="002E527A" w:rsidRPr="00D27DC8" w:rsidRDefault="002E527A" w:rsidP="002E527A">
      <w:pPr>
        <w:rPr>
          <w:rFonts w:ascii="Times New Roman" w:hAnsi="Times New Roman"/>
        </w:rPr>
      </w:pPr>
      <w:r w:rsidRPr="00D27DC8">
        <w:rPr>
          <w:rFonts w:ascii="Times New Roman" w:hAnsi="Times New Roman"/>
        </w:rPr>
        <w:t>**. Correlation is significant at the 0.01 level (2-tailed).</w:t>
      </w:r>
    </w:p>
    <w:p w:rsidR="00BF4456" w:rsidRPr="00D27DC8" w:rsidRDefault="002E527A" w:rsidP="002E527A">
      <w:pPr>
        <w:rPr>
          <w:rFonts w:ascii="Times New Roman" w:hAnsi="Times New Roman"/>
        </w:rPr>
      </w:pPr>
      <w:r w:rsidRPr="00D27DC8">
        <w:rPr>
          <w:rFonts w:ascii="Times New Roman" w:hAnsi="Times New Roman"/>
        </w:rPr>
        <w:t>*. Correlation is significant at the 0.05 level (2-tailed).</w:t>
      </w:r>
    </w:p>
    <w:p w:rsidR="00BF4456" w:rsidRPr="002E527A" w:rsidRDefault="00BF4456">
      <w:pPr>
        <w:rPr>
          <w:rFonts w:ascii="Times New Roman" w:hAnsi="Times New Roman"/>
          <w:sz w:val="12"/>
          <w:szCs w:val="12"/>
        </w:rPr>
      </w:pPr>
    </w:p>
    <w:p w:rsidR="00BF4456" w:rsidRDefault="00BF4456">
      <w:pPr>
        <w:rPr>
          <w:rFonts w:ascii="Times New Roman" w:hAnsi="Times New Roman"/>
        </w:rPr>
      </w:pPr>
    </w:p>
    <w:p w:rsidR="00BF4456" w:rsidRDefault="00BF4456">
      <w:pPr>
        <w:rPr>
          <w:rFonts w:ascii="Times New Roman" w:hAnsi="Times New Roman"/>
        </w:rPr>
      </w:pPr>
      <w:bookmarkStart w:id="0" w:name="_GoBack"/>
      <w:bookmarkEnd w:id="0"/>
    </w:p>
    <w:sectPr w:rsidR="00BF4456" w:rsidSect="00D5189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987"/>
    <w:rsid w:val="002352DA"/>
    <w:rsid w:val="002932FD"/>
    <w:rsid w:val="00297F9A"/>
    <w:rsid w:val="002A4FF5"/>
    <w:rsid w:val="002E527A"/>
    <w:rsid w:val="003C5B4D"/>
    <w:rsid w:val="004D19D6"/>
    <w:rsid w:val="006232C5"/>
    <w:rsid w:val="006E340B"/>
    <w:rsid w:val="00733D07"/>
    <w:rsid w:val="00BF4456"/>
    <w:rsid w:val="00CC5987"/>
    <w:rsid w:val="00CC647D"/>
    <w:rsid w:val="00D0220A"/>
    <w:rsid w:val="00D27DC8"/>
    <w:rsid w:val="00D5189D"/>
    <w:rsid w:val="00DA0C49"/>
    <w:rsid w:val="00DE56E8"/>
    <w:rsid w:val="00F9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89D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8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CCSN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Teleform</dc:creator>
  <cp:lastModifiedBy>Louise Hawkley</cp:lastModifiedBy>
  <cp:revision>2</cp:revision>
  <dcterms:created xsi:type="dcterms:W3CDTF">2012-08-16T21:26:00Z</dcterms:created>
  <dcterms:modified xsi:type="dcterms:W3CDTF">2012-08-16T21:26:00Z</dcterms:modified>
</cp:coreProperties>
</file>